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48AED" w14:textId="77777777" w:rsidR="00145A65" w:rsidRDefault="00B709A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LTCS Governance Committee Agenda</w:t>
      </w:r>
    </w:p>
    <w:p w14:paraId="3CC48AEE" w14:textId="30BAEB01" w:rsidR="00145A65" w:rsidRDefault="00035AA6">
      <w:pPr>
        <w:spacing w:after="0" w:line="240" w:lineRule="auto"/>
      </w:pPr>
      <w:proofErr w:type="gramStart"/>
      <w:r>
        <w:t xml:space="preserve">August </w:t>
      </w:r>
      <w:r w:rsidR="00236AC1">
        <w:t xml:space="preserve"> </w:t>
      </w:r>
      <w:r>
        <w:t>10</w:t>
      </w:r>
      <w:proofErr w:type="gramEnd"/>
      <w:r w:rsidRPr="00035AA6">
        <w:rPr>
          <w:vertAlign w:val="superscript"/>
        </w:rPr>
        <w:t>th</w:t>
      </w:r>
      <w:r>
        <w:t xml:space="preserve"> </w:t>
      </w:r>
      <w:r w:rsidR="00236AC1">
        <w:t>, 2023</w:t>
      </w:r>
    </w:p>
    <w:p w14:paraId="3CC48AEF" w14:textId="77777777" w:rsidR="00145A65" w:rsidRDefault="00B709A3">
      <w:pPr>
        <w:spacing w:after="0" w:line="240" w:lineRule="auto"/>
        <w:rPr>
          <w:color w:val="0000FF"/>
          <w:u w:val="single"/>
        </w:rPr>
      </w:pPr>
      <w:r>
        <w:rPr>
          <w:u w:val="single"/>
        </w:rPr>
        <w:t>Location</w:t>
      </w:r>
      <w:r>
        <w:t xml:space="preserve">: </w:t>
      </w:r>
      <w:hyperlink r:id="rId8">
        <w:r>
          <w:rPr>
            <w:color w:val="0000FF"/>
            <w:u w:val="single"/>
          </w:rPr>
          <w:t>https://zoom.us/j/9859672046?pwd=RXBFRkMzc2F5T09MTkU1TnVmMVZ4QT09</w:t>
        </w:r>
      </w:hyperlink>
    </w:p>
    <w:p w14:paraId="3CC48AF0" w14:textId="77777777" w:rsidR="00145A65" w:rsidRDefault="00145A65">
      <w:pPr>
        <w:spacing w:after="0" w:line="240" w:lineRule="auto"/>
      </w:pPr>
    </w:p>
    <w:tbl>
      <w:tblPr>
        <w:tblStyle w:val="a0"/>
        <w:tblW w:w="14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5"/>
        <w:gridCol w:w="7560"/>
      </w:tblGrid>
      <w:tr w:rsidR="00145A65" w14:paraId="3CC48AF3" w14:textId="77777777">
        <w:tc>
          <w:tcPr>
            <w:tcW w:w="7195" w:type="dxa"/>
            <w:shd w:val="clear" w:color="auto" w:fill="44546A"/>
          </w:tcPr>
          <w:p w14:paraId="3CC48AF1" w14:textId="77777777" w:rsidR="00145A65" w:rsidRDefault="00B709A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Agenda Topic</w:t>
            </w:r>
          </w:p>
        </w:tc>
        <w:tc>
          <w:tcPr>
            <w:tcW w:w="7560" w:type="dxa"/>
            <w:shd w:val="clear" w:color="auto" w:fill="44546A"/>
          </w:tcPr>
          <w:p w14:paraId="3CC48AF2" w14:textId="77777777" w:rsidR="00145A65" w:rsidRDefault="00B709A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Meeting Notes / Previous Sessions Comments</w:t>
            </w:r>
          </w:p>
        </w:tc>
      </w:tr>
      <w:tr w:rsidR="00145A65" w14:paraId="3CC48AF6" w14:textId="77777777">
        <w:tc>
          <w:tcPr>
            <w:tcW w:w="7195" w:type="dxa"/>
            <w:shd w:val="clear" w:color="auto" w:fill="D5DCE4"/>
          </w:tcPr>
          <w:p w14:paraId="3CC48AF4" w14:textId="7EAD3DB2" w:rsidR="00145A65" w:rsidRDefault="00B709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Call To Order </w:t>
            </w:r>
            <w:r w:rsidR="00DF02EA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36AC1">
              <w:rPr>
                <w:b/>
                <w:sz w:val="28"/>
                <w:szCs w:val="28"/>
              </w:rPr>
              <w:t>5:0</w:t>
            </w:r>
            <w:r w:rsidR="00035AA6">
              <w:rPr>
                <w:b/>
                <w:sz w:val="28"/>
                <w:szCs w:val="28"/>
              </w:rPr>
              <w:t xml:space="preserve">4pm </w:t>
            </w:r>
          </w:p>
        </w:tc>
        <w:tc>
          <w:tcPr>
            <w:tcW w:w="7560" w:type="dxa"/>
            <w:shd w:val="clear" w:color="auto" w:fill="D5DCE4"/>
          </w:tcPr>
          <w:p w14:paraId="3CC48AF5" w14:textId="6E4760CD" w:rsidR="00145A65" w:rsidRDefault="00B709A3" w:rsidP="000954D1">
            <w:pPr>
              <w:tabs>
                <w:tab w:val="left" w:pos="1395"/>
              </w:tabs>
            </w:pPr>
            <w:r>
              <w:t xml:space="preserve">Attending: </w:t>
            </w:r>
            <w:r w:rsidR="0016042E">
              <w:t xml:space="preserve"> </w:t>
            </w:r>
            <w:r w:rsidR="008F40F4">
              <w:t xml:space="preserve">Vimal Patel, </w:t>
            </w:r>
            <w:r w:rsidR="00DF7CC5">
              <w:t>Ashley Busby</w:t>
            </w:r>
            <w:r w:rsidR="00035AA6">
              <w:t xml:space="preserve">, Jon Schoening, Nathan Flint, Jeremy Tuck </w:t>
            </w:r>
          </w:p>
        </w:tc>
      </w:tr>
      <w:tr w:rsidR="00145A65" w14:paraId="3CC48B11" w14:textId="77777777">
        <w:tc>
          <w:tcPr>
            <w:tcW w:w="7195" w:type="dxa"/>
          </w:tcPr>
          <w:p w14:paraId="3CC48AF7" w14:textId="77777777" w:rsidR="00145A65" w:rsidRDefault="00B709A3">
            <w:pPr>
              <w:rPr>
                <w:b/>
              </w:rPr>
            </w:pPr>
            <w:r>
              <w:rPr>
                <w:b/>
              </w:rPr>
              <w:t>Board Recruitment (ASHLEY)</w:t>
            </w:r>
          </w:p>
          <w:p w14:paraId="3CC48AF8" w14:textId="77777777" w:rsidR="00145A65" w:rsidRDefault="00B709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Size of Board</w:t>
            </w:r>
          </w:p>
          <w:p w14:paraId="3CC48AF9" w14:textId="77777777" w:rsidR="00145A65" w:rsidRDefault="00B709A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Goal = 12</w:t>
            </w:r>
          </w:p>
          <w:p w14:paraId="3CC48AFA" w14:textId="5E3576CE" w:rsidR="00145A65" w:rsidRDefault="00B709A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Current = </w:t>
            </w:r>
            <w:r w:rsidR="00035AA6">
              <w:rPr>
                <w:color w:val="000000"/>
              </w:rPr>
              <w:t>8</w:t>
            </w:r>
          </w:p>
          <w:p w14:paraId="3CC48AFB" w14:textId="785FD9A6" w:rsidR="00145A65" w:rsidRDefault="00B709A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Minimum = </w:t>
            </w:r>
            <w:r w:rsidR="00035AA6">
              <w:rPr>
                <w:color w:val="000000"/>
              </w:rPr>
              <w:t>8</w:t>
            </w:r>
          </w:p>
          <w:p w14:paraId="3CC48AFC" w14:textId="315A9685" w:rsidR="00145A65" w:rsidRPr="00CD4ABC" w:rsidRDefault="00B709A3" w:rsidP="00CD4A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color w:val="000000"/>
              </w:rPr>
              <w:t xml:space="preserve">Candidates = </w:t>
            </w:r>
            <w:r w:rsidR="00035AA6">
              <w:rPr>
                <w:color w:val="000000"/>
              </w:rPr>
              <w:t xml:space="preserve">no candidates in the pipeline. </w:t>
            </w:r>
          </w:p>
          <w:p w14:paraId="72870FF9" w14:textId="7D6520DF" w:rsidR="00035AA6" w:rsidRDefault="00B709A3" w:rsidP="00035AA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Priority Professions</w:t>
            </w:r>
          </w:p>
          <w:p w14:paraId="3BE7CBE2" w14:textId="77777777" w:rsidR="00262DEE" w:rsidRDefault="00B709A3" w:rsidP="00262DEE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Lawyer</w:t>
            </w:r>
          </w:p>
          <w:p w14:paraId="741300A3" w14:textId="34AF15E5" w:rsidR="005D43D4" w:rsidRPr="005D43D4" w:rsidRDefault="005D43D4" w:rsidP="00262DEE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 w:rsidRPr="00262DEE">
              <w:rPr>
                <w:color w:val="000000"/>
              </w:rPr>
              <w:t xml:space="preserve">Development </w:t>
            </w:r>
          </w:p>
          <w:p w14:paraId="3CC48AFF" w14:textId="3BC9B7A4" w:rsidR="005D43D4" w:rsidRDefault="005D43D4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Academics </w:t>
            </w:r>
          </w:p>
        </w:tc>
        <w:tc>
          <w:tcPr>
            <w:tcW w:w="7560" w:type="dxa"/>
          </w:tcPr>
          <w:p w14:paraId="72981D68" w14:textId="77777777" w:rsidR="00C66EED" w:rsidRDefault="00C66EED" w:rsidP="00C66EE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Candidate update:</w:t>
            </w:r>
          </w:p>
          <w:p w14:paraId="723EECCE" w14:textId="69E17953" w:rsidR="00CE2499" w:rsidRDefault="005D43D4" w:rsidP="00C66EED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3</w:t>
            </w:r>
            <w:r w:rsidR="00CE2499">
              <w:rPr>
                <w:i/>
              </w:rPr>
              <w:t xml:space="preserve"> Candidates </w:t>
            </w:r>
            <w:r w:rsidR="00035AA6">
              <w:rPr>
                <w:i/>
              </w:rPr>
              <w:t xml:space="preserve">completed and voted in. </w:t>
            </w:r>
          </w:p>
          <w:p w14:paraId="3CC48B02" w14:textId="70935721" w:rsidR="00145A65" w:rsidRDefault="00B709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Local Events</w:t>
            </w:r>
            <w:r w:rsidR="00262DEE">
              <w:rPr>
                <w:i/>
              </w:rPr>
              <w:t xml:space="preserve"> targeted</w:t>
            </w:r>
          </w:p>
          <w:p w14:paraId="5D4A2C8F" w14:textId="77777777" w:rsidR="005D43D4" w:rsidRDefault="00921000" w:rsidP="003C11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List exists candidates for Board ‘pool’</w:t>
            </w:r>
            <w:r w:rsidR="00340DB5">
              <w:rPr>
                <w:i/>
              </w:rPr>
              <w:t xml:space="preserve"> or Board bank</w:t>
            </w:r>
            <w:r>
              <w:rPr>
                <w:i/>
              </w:rPr>
              <w:t xml:space="preserve"> that may exist –</w:t>
            </w:r>
            <w:r w:rsidR="00340DB5">
              <w:rPr>
                <w:i/>
              </w:rPr>
              <w:t xml:space="preserve"> from SCSC newsletter</w:t>
            </w:r>
            <w:r w:rsidR="00035AA6">
              <w:rPr>
                <w:i/>
              </w:rPr>
              <w:t xml:space="preserve">. </w:t>
            </w:r>
          </w:p>
          <w:p w14:paraId="3CC48B10" w14:textId="4D5E584D" w:rsidR="00035AA6" w:rsidRPr="003C1156" w:rsidRDefault="00035AA6" w:rsidP="003C11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 xml:space="preserve">Jeremy will work in tandem with Development and Governance. </w:t>
            </w:r>
          </w:p>
        </w:tc>
      </w:tr>
      <w:tr w:rsidR="006D25D9" w14:paraId="6F716457" w14:textId="77777777">
        <w:tc>
          <w:tcPr>
            <w:tcW w:w="7195" w:type="dxa"/>
          </w:tcPr>
          <w:p w14:paraId="55ED6A22" w14:textId="2A04A0C6" w:rsidR="006D25D9" w:rsidRDefault="00BB49D8" w:rsidP="00C31477">
            <w:pPr>
              <w:rPr>
                <w:b/>
                <w:bCs/>
                <w:i/>
                <w:iCs/>
              </w:rPr>
            </w:pPr>
            <w:r w:rsidRPr="008C1C7F">
              <w:rPr>
                <w:b/>
                <w:bCs/>
              </w:rPr>
              <w:t xml:space="preserve">SCSC Required Training </w:t>
            </w:r>
            <w:r w:rsidR="00D45A97">
              <w:rPr>
                <w:b/>
                <w:bCs/>
              </w:rPr>
              <w:t>f</w:t>
            </w:r>
            <w:r w:rsidRPr="008C1C7F">
              <w:rPr>
                <w:b/>
                <w:bCs/>
              </w:rPr>
              <w:t>or Board 202</w:t>
            </w:r>
            <w:r>
              <w:rPr>
                <w:b/>
                <w:bCs/>
              </w:rPr>
              <w:t>2</w:t>
            </w:r>
            <w:r w:rsidRPr="008C1C7F">
              <w:rPr>
                <w:b/>
                <w:bCs/>
              </w:rPr>
              <w:t>-202</w:t>
            </w:r>
            <w:r>
              <w:rPr>
                <w:b/>
                <w:bCs/>
              </w:rPr>
              <w:t>3</w:t>
            </w:r>
            <w:r w:rsidRPr="008C1C7F">
              <w:rPr>
                <w:b/>
                <w:bCs/>
              </w:rPr>
              <w:t xml:space="preserve"> (</w:t>
            </w:r>
            <w:r w:rsidR="00EC758B">
              <w:rPr>
                <w:b/>
                <w:bCs/>
              </w:rPr>
              <w:t>ASHLEY</w:t>
            </w:r>
            <w:r w:rsidRPr="008C1C7F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Pr="006B3991">
              <w:rPr>
                <w:b/>
                <w:bCs/>
                <w:i/>
                <w:iCs/>
              </w:rPr>
              <w:t xml:space="preserve">– </w:t>
            </w:r>
          </w:p>
          <w:p w14:paraId="6ED3CB31" w14:textId="77777777" w:rsidR="008B3B88" w:rsidRDefault="008B3B88" w:rsidP="008B3B88">
            <w:r>
              <w:t>February 7-8 – Athens, GA</w:t>
            </w:r>
          </w:p>
          <w:p w14:paraId="13CDCFCB" w14:textId="77777777" w:rsidR="008B3B88" w:rsidRDefault="008B3B88" w:rsidP="008B3B88">
            <w:r>
              <w:t>April 12-13 – Atlanta, GA</w:t>
            </w:r>
          </w:p>
          <w:p w14:paraId="468A4A89" w14:textId="7D7F2F66" w:rsidR="001317FC" w:rsidRDefault="00000000" w:rsidP="008B3B88">
            <w:hyperlink r:id="rId9" w:history="1">
              <w:r w:rsidR="001317FC" w:rsidRPr="00591A95">
                <w:rPr>
                  <w:rStyle w:val="Hyperlink"/>
                </w:rPr>
                <w:t>https://scsc.georgia.gov/governance-training-requirement</w:t>
              </w:r>
            </w:hyperlink>
          </w:p>
          <w:p w14:paraId="134A6A92" w14:textId="393599A1" w:rsidR="00BD03FF" w:rsidRDefault="00BD03FF" w:rsidP="008B3B88">
            <w:r>
              <w:t>*doesn’t not conflict with winter or spring break</w:t>
            </w:r>
            <w:r w:rsidR="00F706A0">
              <w:t xml:space="preserve"> at the school</w:t>
            </w:r>
          </w:p>
          <w:p w14:paraId="0558805D" w14:textId="58CCDEC0" w:rsidR="001317FC" w:rsidRPr="00BB49D8" w:rsidRDefault="001317FC" w:rsidP="008B3B88"/>
        </w:tc>
        <w:tc>
          <w:tcPr>
            <w:tcW w:w="7560" w:type="dxa"/>
          </w:tcPr>
          <w:p w14:paraId="770531F8" w14:textId="6A71DD3C" w:rsidR="006863D4" w:rsidRDefault="00E35C87" w:rsidP="00C314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Ashley i</w:t>
            </w:r>
            <w:r w:rsidR="00D06F34">
              <w:rPr>
                <w:i/>
                <w:color w:val="000000"/>
              </w:rPr>
              <w:t>nvestigat</w:t>
            </w:r>
            <w:r>
              <w:rPr>
                <w:i/>
                <w:color w:val="000000"/>
              </w:rPr>
              <w:t>ing</w:t>
            </w:r>
            <w:r w:rsidR="00D06F34">
              <w:rPr>
                <w:i/>
                <w:color w:val="000000"/>
              </w:rPr>
              <w:t xml:space="preserve"> options and pricing with vendor</w:t>
            </w:r>
            <w:r w:rsidR="000F2CA7">
              <w:rPr>
                <w:i/>
                <w:color w:val="000000"/>
              </w:rPr>
              <w:t xml:space="preserve"> for alternate training</w:t>
            </w:r>
          </w:p>
          <w:p w14:paraId="395F184B" w14:textId="51FBAE46" w:rsidR="00757DC5" w:rsidRDefault="00A916BD" w:rsidP="00A916BD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GCSA access shared with the board</w:t>
            </w:r>
            <w:r w:rsidR="004F2EF1">
              <w:rPr>
                <w:i/>
                <w:color w:val="000000"/>
              </w:rPr>
              <w:t xml:space="preserve">, have until end of June </w:t>
            </w:r>
            <w:r w:rsidR="00410CC7">
              <w:rPr>
                <w:i/>
                <w:color w:val="000000"/>
              </w:rPr>
              <w:t>to complete for confirmation of completion of training</w:t>
            </w:r>
            <w:r w:rsidR="00035AA6">
              <w:rPr>
                <w:i/>
                <w:color w:val="000000"/>
              </w:rPr>
              <w:t xml:space="preserve">. </w:t>
            </w:r>
          </w:p>
          <w:p w14:paraId="3F5988B3" w14:textId="5EA0AAD5" w:rsidR="00035AA6" w:rsidRDefault="00035AA6" w:rsidP="00A916BD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See if a virtual conference would be available. How we should budget moving forward. </w:t>
            </w:r>
          </w:p>
          <w:p w14:paraId="2F411939" w14:textId="0091DE2E" w:rsidR="007D775D" w:rsidRDefault="007D775D" w:rsidP="007D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color w:val="000000"/>
              </w:rPr>
            </w:pPr>
          </w:p>
        </w:tc>
      </w:tr>
      <w:tr w:rsidR="00410CC7" w14:paraId="7755C24F" w14:textId="77777777">
        <w:tc>
          <w:tcPr>
            <w:tcW w:w="7195" w:type="dxa"/>
          </w:tcPr>
          <w:p w14:paraId="09C37A33" w14:textId="5F9A3F96" w:rsidR="00410CC7" w:rsidRDefault="00410CC7" w:rsidP="00C31477">
            <w:pPr>
              <w:rPr>
                <w:b/>
              </w:rPr>
            </w:pPr>
            <w:r>
              <w:rPr>
                <w:b/>
              </w:rPr>
              <w:t>2023 – 24 Board Executive Positions</w:t>
            </w:r>
          </w:p>
        </w:tc>
        <w:tc>
          <w:tcPr>
            <w:tcW w:w="7560" w:type="dxa"/>
          </w:tcPr>
          <w:p w14:paraId="2B33A536" w14:textId="144DBB49" w:rsidR="00410CC7" w:rsidRDefault="00035AA6" w:rsidP="00C314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Chairs are partially filled still working on academic and development. </w:t>
            </w:r>
          </w:p>
        </w:tc>
      </w:tr>
      <w:tr w:rsidR="00195A2A" w14:paraId="3E072B3B" w14:textId="77777777">
        <w:tc>
          <w:tcPr>
            <w:tcW w:w="7195" w:type="dxa"/>
          </w:tcPr>
          <w:p w14:paraId="65ED549E" w14:textId="58CD5EA3" w:rsidR="00195A2A" w:rsidRDefault="00195A2A" w:rsidP="00C31477">
            <w:pPr>
              <w:rPr>
                <w:b/>
              </w:rPr>
            </w:pPr>
            <w:r>
              <w:rPr>
                <w:b/>
              </w:rPr>
              <w:t>Board Activities Calendar</w:t>
            </w:r>
            <w:r w:rsidR="00DE4D53">
              <w:rPr>
                <w:b/>
              </w:rPr>
              <w:t xml:space="preserve"> (</w:t>
            </w:r>
            <w:r w:rsidR="008A7028">
              <w:rPr>
                <w:b/>
              </w:rPr>
              <w:t>MR. TUCK</w:t>
            </w:r>
            <w:r w:rsidR="00DE4D53">
              <w:rPr>
                <w:b/>
              </w:rPr>
              <w:t>)</w:t>
            </w:r>
          </w:p>
          <w:p w14:paraId="12560DED" w14:textId="65E9E1DD" w:rsidR="00E35307" w:rsidRDefault="00000000" w:rsidP="00C31477">
            <w:pPr>
              <w:rPr>
                <w:b/>
              </w:rPr>
            </w:pPr>
            <w:hyperlink r:id="rId10" w:history="1">
              <w:r w:rsidR="00E35307" w:rsidRPr="00E35307">
                <w:rPr>
                  <w:rStyle w:val="Hyperlink"/>
                  <w:b/>
                </w:rPr>
                <w:t>Li</w:t>
              </w:r>
              <w:r w:rsidR="00E35307" w:rsidRPr="00E35307">
                <w:rPr>
                  <w:rStyle w:val="Hyperlink"/>
                  <w:b/>
                </w:rPr>
                <w:t>n</w:t>
              </w:r>
              <w:r w:rsidR="00E35307" w:rsidRPr="00E35307">
                <w:rPr>
                  <w:rStyle w:val="Hyperlink"/>
                  <w:b/>
                </w:rPr>
                <w:t>k</w:t>
              </w:r>
            </w:hyperlink>
          </w:p>
          <w:p w14:paraId="5534B545" w14:textId="7E0376B1" w:rsidR="00E35307" w:rsidRPr="00C31477" w:rsidRDefault="00E35307" w:rsidP="00C31477">
            <w:pPr>
              <w:rPr>
                <w:b/>
              </w:rPr>
            </w:pPr>
          </w:p>
        </w:tc>
        <w:tc>
          <w:tcPr>
            <w:tcW w:w="7560" w:type="dxa"/>
          </w:tcPr>
          <w:p w14:paraId="39344342" w14:textId="56F3C9D2" w:rsidR="00195A2A" w:rsidRDefault="000C6B8E" w:rsidP="00C314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Review &amp;</w:t>
            </w:r>
            <w:r w:rsidR="00572FC1">
              <w:rPr>
                <w:i/>
                <w:color w:val="000000"/>
              </w:rPr>
              <w:t xml:space="preserve"> Update as Necessary</w:t>
            </w:r>
          </w:p>
          <w:p w14:paraId="1FD1E5B7" w14:textId="754E3B49" w:rsidR="00035AA6" w:rsidRPr="00035AA6" w:rsidRDefault="00035AA6" w:rsidP="00035AA6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  <w:t xml:space="preserve">Confirm All Board Members Up-to-date w/ </w:t>
            </w:r>
            <w: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  <w:t xml:space="preserve">Mandatory </w:t>
            </w:r>
            <w: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  <w:t>Trainin</w:t>
            </w:r>
            <w: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  <w:t>g.</w:t>
            </w:r>
          </w:p>
          <w:p w14:paraId="5F0929E3" w14:textId="77777777" w:rsidR="00035AA6" w:rsidRPr="00035AA6" w:rsidRDefault="00035AA6" w:rsidP="00035AA6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  <w:t>Confirm All Board Members signed SCSC Board Ethics Document</w:t>
            </w:r>
            <w: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  <w:t>.</w:t>
            </w:r>
          </w:p>
          <w:p w14:paraId="621AED1C" w14:textId="7829EC4D" w:rsidR="00035AA6" w:rsidRPr="00035AA6" w:rsidRDefault="00035AA6" w:rsidP="00035AA6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  <w:t>Conflict of Interest Policy Refreshed/Signed</w:t>
            </w:r>
            <w: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  <w:t xml:space="preserve">. </w:t>
            </w:r>
          </w:p>
        </w:tc>
      </w:tr>
      <w:tr w:rsidR="00341E49" w14:paraId="3CC48B2C" w14:textId="77777777">
        <w:tc>
          <w:tcPr>
            <w:tcW w:w="7195" w:type="dxa"/>
          </w:tcPr>
          <w:p w14:paraId="3CC48B23" w14:textId="23FC4085" w:rsidR="00341E49" w:rsidRDefault="00341E49" w:rsidP="00341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Updating School Policies (</w:t>
            </w:r>
            <w:r w:rsidR="003C3432">
              <w:rPr>
                <w:b/>
              </w:rPr>
              <w:t>JON</w:t>
            </w:r>
            <w:r>
              <w:rPr>
                <w:b/>
              </w:rPr>
              <w:t>)</w:t>
            </w:r>
          </w:p>
          <w:p w14:paraId="46D59193" w14:textId="317D122E" w:rsidR="003226E0" w:rsidRDefault="00000000" w:rsidP="00341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hyperlink r:id="rId11" w:history="1">
              <w:r w:rsidR="003226E0" w:rsidRPr="003226E0">
                <w:rPr>
                  <w:rStyle w:val="Hyperlink"/>
                  <w:b/>
                </w:rPr>
                <w:t>Link</w:t>
              </w:r>
            </w:hyperlink>
          </w:p>
          <w:p w14:paraId="3CC48B26" w14:textId="20B0C372" w:rsidR="00BC05A6" w:rsidRPr="00694B87" w:rsidRDefault="00BC05A6" w:rsidP="00694B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560" w:type="dxa"/>
          </w:tcPr>
          <w:p w14:paraId="3A771017" w14:textId="62AB0272" w:rsidR="006E7AA4" w:rsidRDefault="006E7AA4" w:rsidP="003064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Update website/policies that were recently approved</w:t>
            </w:r>
            <w:r w:rsidR="00B064B3">
              <w:rPr>
                <w:bCs/>
                <w:i/>
                <w:iCs/>
              </w:rPr>
              <w:t xml:space="preserve"> </w:t>
            </w:r>
            <w:r w:rsidR="00F94744">
              <w:rPr>
                <w:bCs/>
                <w:i/>
                <w:iCs/>
              </w:rPr>
              <w:t>–</w:t>
            </w:r>
            <w:r w:rsidR="00B064B3">
              <w:rPr>
                <w:bCs/>
                <w:i/>
                <w:iCs/>
              </w:rPr>
              <w:t xml:space="preserve"> </w:t>
            </w:r>
            <w:r w:rsidR="00F94744">
              <w:rPr>
                <w:bCs/>
                <w:i/>
                <w:iCs/>
              </w:rPr>
              <w:t>discussed Rochelle to update.</w:t>
            </w:r>
          </w:p>
          <w:p w14:paraId="2B2372D7" w14:textId="77777777" w:rsidR="00414C08" w:rsidRDefault="00150470" w:rsidP="00F141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</w:rPr>
              <w:t xml:space="preserve">Student Removal – Mr. Schoening to review with </w:t>
            </w:r>
            <w:r w:rsidR="00BC7174">
              <w:rPr>
                <w:i/>
              </w:rPr>
              <w:t>J. Pollard for suggestions</w:t>
            </w:r>
            <w:r w:rsidR="00BC05A6">
              <w:rPr>
                <w:i/>
              </w:rPr>
              <w:t>. Page 38 plan for removal to discuss in our next meeting.</w:t>
            </w:r>
          </w:p>
          <w:p w14:paraId="28797452" w14:textId="5A371128" w:rsidR="00150470" w:rsidRDefault="00414C08" w:rsidP="00F141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</w:rPr>
              <w:lastRenderedPageBreak/>
              <w:t>Discuss attendance policy and attendance requirements.</w:t>
            </w:r>
            <w:r w:rsidR="004943D2">
              <w:rPr>
                <w:i/>
              </w:rPr>
              <w:t xml:space="preserve"> Mr. Schoening will provide suggestions and recommendations. </w:t>
            </w:r>
            <w:r>
              <w:rPr>
                <w:i/>
              </w:rPr>
              <w:t xml:space="preserve"> </w:t>
            </w:r>
            <w:r w:rsidR="00BC05A6">
              <w:rPr>
                <w:i/>
              </w:rPr>
              <w:t xml:space="preserve"> </w:t>
            </w:r>
          </w:p>
          <w:p w14:paraId="6C7F21A8" w14:textId="6E6B611C" w:rsidR="0000046C" w:rsidRDefault="00232934" w:rsidP="00F141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</w:rPr>
              <w:t>Current Policy has mark-up about ¼ of the Board Policy for editing</w:t>
            </w:r>
          </w:p>
          <w:p w14:paraId="1651921F" w14:textId="18BDD94A" w:rsidR="00232934" w:rsidRDefault="00EA0213" w:rsidP="0023293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</w:rPr>
              <w:t xml:space="preserve">Discussed having </w:t>
            </w:r>
            <w:r w:rsidR="006F4668">
              <w:rPr>
                <w:i/>
              </w:rPr>
              <w:t>first section sent</w:t>
            </w:r>
            <w:r w:rsidR="00DB58DD">
              <w:rPr>
                <w:i/>
              </w:rPr>
              <w:t xml:space="preserve"> initial section for review.</w:t>
            </w:r>
          </w:p>
          <w:p w14:paraId="7125E0AB" w14:textId="3874D0D8" w:rsidR="00934217" w:rsidRDefault="00934217" w:rsidP="00F141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</w:rPr>
              <w:t xml:space="preserve">Discuss how to make policy manual </w:t>
            </w:r>
            <w:r w:rsidR="00BC05A6">
              <w:rPr>
                <w:i/>
              </w:rPr>
              <w:t xml:space="preserve">versioning </w:t>
            </w:r>
            <w:r w:rsidR="004943D2">
              <w:rPr>
                <w:i/>
              </w:rPr>
              <w:t>control.</w:t>
            </w:r>
            <w:r w:rsidR="007566AB">
              <w:rPr>
                <w:i/>
              </w:rPr>
              <w:t xml:space="preserve"> </w:t>
            </w:r>
            <w:r>
              <w:rPr>
                <w:i/>
              </w:rPr>
              <w:t xml:space="preserve">easier </w:t>
            </w:r>
            <w:r w:rsidR="00021D7B">
              <w:rPr>
                <w:i/>
              </w:rPr>
              <w:t>and accessible</w:t>
            </w:r>
            <w:r>
              <w:rPr>
                <w:i/>
              </w:rPr>
              <w:t xml:space="preserve"> – </w:t>
            </w:r>
          </w:p>
          <w:p w14:paraId="01FECC26" w14:textId="77777777" w:rsidR="00BC05A6" w:rsidRDefault="00621851" w:rsidP="001B5F6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</w:rPr>
              <w:t>Discussed e</w:t>
            </w:r>
            <w:r w:rsidR="007566AB">
              <w:rPr>
                <w:i/>
              </w:rPr>
              <w:t xml:space="preserve">ach policy is a broken down by </w:t>
            </w:r>
            <w:r>
              <w:rPr>
                <w:i/>
              </w:rPr>
              <w:t>section to make it easier to find/adjust</w:t>
            </w:r>
            <w:r w:rsidR="0000046C">
              <w:rPr>
                <w:i/>
              </w:rPr>
              <w:t xml:space="preserve"> – (still reviewing)</w:t>
            </w:r>
            <w:r w:rsidR="00BC05A6">
              <w:rPr>
                <w:i/>
              </w:rPr>
              <w:t xml:space="preserve"> </w:t>
            </w:r>
            <w:r w:rsidR="00035AA6">
              <w:rPr>
                <w:i/>
              </w:rPr>
              <w:t xml:space="preserve">have finance committee provide feedback. </w:t>
            </w:r>
          </w:p>
          <w:p w14:paraId="3CC48B2B" w14:textId="5D0ABF94" w:rsidR="00035AA6" w:rsidRPr="001B5F6A" w:rsidRDefault="00035AA6" w:rsidP="001B5F6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</w:rPr>
              <w:t xml:space="preserve">Pre K charter being </w:t>
            </w:r>
            <w:proofErr w:type="gramStart"/>
            <w:r>
              <w:rPr>
                <w:i/>
              </w:rPr>
              <w:t>amended  by</w:t>
            </w:r>
            <w:proofErr w:type="gramEnd"/>
            <w:r>
              <w:rPr>
                <w:i/>
              </w:rPr>
              <w:t xml:space="preserve"> SCSC Vimal will lead this through. </w:t>
            </w:r>
          </w:p>
        </w:tc>
      </w:tr>
      <w:tr w:rsidR="00341E49" w14:paraId="3CC48B3F" w14:textId="77777777">
        <w:trPr>
          <w:trHeight w:val="692"/>
        </w:trPr>
        <w:tc>
          <w:tcPr>
            <w:tcW w:w="7195" w:type="dxa"/>
          </w:tcPr>
          <w:p w14:paraId="3CC48B3B" w14:textId="77777777" w:rsidR="00341E49" w:rsidRDefault="00341E49" w:rsidP="00341E49">
            <w:pPr>
              <w:rPr>
                <w:b/>
              </w:rPr>
            </w:pPr>
            <w:r>
              <w:rPr>
                <w:b/>
              </w:rPr>
              <w:lastRenderedPageBreak/>
              <w:t>Ongoing Tasks</w:t>
            </w:r>
          </w:p>
          <w:p w14:paraId="7D2AC4F9" w14:textId="5A5833C6" w:rsidR="00341E49" w:rsidRPr="0038341B" w:rsidRDefault="00341E49" w:rsidP="00341E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Load missing agendas &amp; minutes from past</w:t>
            </w:r>
            <w:r w:rsidR="00BC05A6">
              <w:rPr>
                <w:color w:val="000000"/>
              </w:rPr>
              <w:t xml:space="preserve">. </w:t>
            </w:r>
          </w:p>
          <w:p w14:paraId="3CC48B3C" w14:textId="33707AFB" w:rsidR="0038341B" w:rsidRDefault="0038341B" w:rsidP="00BD2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7560" w:type="dxa"/>
          </w:tcPr>
          <w:p w14:paraId="3CC48B3D" w14:textId="77777777" w:rsidR="00341E49" w:rsidRDefault="00341E49" w:rsidP="00341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i/>
                <w:color w:val="000000"/>
              </w:rPr>
            </w:pPr>
          </w:p>
          <w:p w14:paraId="3CC48B3E" w14:textId="4AFCE222" w:rsidR="00341E49" w:rsidRPr="006E7AA4" w:rsidRDefault="00481D5D" w:rsidP="006E7AA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</w:rPr>
            </w:pPr>
            <w:r w:rsidRPr="00481D5D">
              <w:rPr>
                <w:b/>
                <w:bCs/>
                <w:i/>
                <w:color w:val="000000"/>
              </w:rPr>
              <w:t>Determine who at school can support efforts during summer</w:t>
            </w:r>
            <w:r>
              <w:rPr>
                <w:i/>
                <w:color w:val="000000"/>
              </w:rPr>
              <w:t xml:space="preserve">. </w:t>
            </w:r>
            <w:r w:rsidR="00341E49">
              <w:rPr>
                <w:i/>
                <w:color w:val="000000"/>
              </w:rPr>
              <w:t>Ensure attendance is tracked by updating and uploading meeting minutes</w:t>
            </w:r>
            <w:r w:rsidR="00BC05A6">
              <w:rPr>
                <w:i/>
                <w:color w:val="000000"/>
              </w:rPr>
              <w:t xml:space="preserve">. Making it PDF format.  DELETING THE MINIUTES TAB AND </w:t>
            </w:r>
            <w:r w:rsidR="0015624B">
              <w:rPr>
                <w:i/>
                <w:color w:val="000000"/>
              </w:rPr>
              <w:t xml:space="preserve">ONLY UPLOAD </w:t>
            </w:r>
            <w:r w:rsidR="00BC05A6">
              <w:rPr>
                <w:i/>
                <w:color w:val="000000"/>
              </w:rPr>
              <w:t>THE AGENDA</w:t>
            </w:r>
            <w:r w:rsidR="0015624B">
              <w:rPr>
                <w:i/>
                <w:color w:val="000000"/>
              </w:rPr>
              <w:t xml:space="preserve"> PAGE</w:t>
            </w:r>
            <w:r w:rsidR="00BC05A6">
              <w:rPr>
                <w:i/>
                <w:color w:val="000000"/>
              </w:rPr>
              <w:t>.</w:t>
            </w:r>
            <w:r w:rsidR="00A86B05">
              <w:rPr>
                <w:i/>
                <w:color w:val="000000"/>
              </w:rPr>
              <w:t xml:space="preserve">  </w:t>
            </w:r>
          </w:p>
        </w:tc>
      </w:tr>
      <w:tr w:rsidR="00341E49" w14:paraId="3CC48B4F" w14:textId="77777777">
        <w:tc>
          <w:tcPr>
            <w:tcW w:w="7195" w:type="dxa"/>
          </w:tcPr>
          <w:p w14:paraId="3CC48B40" w14:textId="77777777" w:rsidR="00341E49" w:rsidRDefault="00341E49" w:rsidP="00341E49">
            <w:pPr>
              <w:rPr>
                <w:b/>
              </w:rPr>
            </w:pPr>
            <w:r>
              <w:rPr>
                <w:b/>
              </w:rPr>
              <w:t>Subcommittee Progress / Long-Term Board Tasks</w:t>
            </w:r>
          </w:p>
          <w:p w14:paraId="3CC48B43" w14:textId="3C331011" w:rsidR="00341E49" w:rsidRDefault="00341E49" w:rsidP="00341E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Initiate long-term building for school </w:t>
            </w:r>
            <w:proofErr w:type="gramStart"/>
            <w:r>
              <w:rPr>
                <w:color w:val="000000"/>
              </w:rPr>
              <w:t>(</w:t>
            </w:r>
            <w:r w:rsidR="00162012">
              <w:rPr>
                <w:color w:val="000000"/>
              </w:rPr>
              <w:t xml:space="preserve"> Vimal</w:t>
            </w:r>
            <w:proofErr w:type="gramEnd"/>
            <w:r>
              <w:rPr>
                <w:color w:val="000000"/>
              </w:rPr>
              <w:t xml:space="preserve"> / </w:t>
            </w:r>
            <w:r w:rsidR="00162012">
              <w:rPr>
                <w:color w:val="000000"/>
              </w:rPr>
              <w:t xml:space="preserve">Lauren </w:t>
            </w:r>
            <w:r>
              <w:rPr>
                <w:color w:val="000000"/>
              </w:rPr>
              <w:t>)</w:t>
            </w:r>
          </w:p>
          <w:p w14:paraId="3CC48B44" w14:textId="77777777" w:rsidR="00341E49" w:rsidRDefault="00341E49" w:rsidP="00341E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Curriculum Adoption Policy – New Policy (TBD)</w:t>
            </w:r>
          </w:p>
          <w:p w14:paraId="3CC48B45" w14:textId="77777777" w:rsidR="00341E49" w:rsidRDefault="00341E49" w:rsidP="00341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</w:pPr>
          </w:p>
          <w:p w14:paraId="3CC48B46" w14:textId="77777777" w:rsidR="00341E49" w:rsidRDefault="00341E49" w:rsidP="00341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  <w:tc>
          <w:tcPr>
            <w:tcW w:w="7560" w:type="dxa"/>
          </w:tcPr>
          <w:p w14:paraId="3CC48B47" w14:textId="77777777" w:rsidR="00341E49" w:rsidRDefault="00341E49" w:rsidP="00341E49">
            <w:pPr>
              <w:rPr>
                <w:i/>
              </w:rPr>
            </w:pPr>
          </w:p>
          <w:p w14:paraId="3CC48B4B" w14:textId="76A497AC" w:rsidR="00341E49" w:rsidRDefault="00341E49" w:rsidP="00341E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  <w:color w:val="000000"/>
              </w:rPr>
              <w:t>Long-term building – V</w:t>
            </w:r>
            <w:r w:rsidR="00D02A7C">
              <w:rPr>
                <w:i/>
                <w:color w:val="000000"/>
              </w:rPr>
              <w:t>imal / Lauren working with FCBO</w:t>
            </w:r>
          </w:p>
          <w:p w14:paraId="3CC48B4E" w14:textId="176A74A7" w:rsidR="00341E49" w:rsidRPr="00B27474" w:rsidRDefault="00341E49" w:rsidP="00341E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  <w:color w:val="000000"/>
              </w:rPr>
              <w:t xml:space="preserve">Curriculum Adoption Policy –   </w:t>
            </w:r>
            <w:r w:rsidRPr="00AA31D9">
              <w:rPr>
                <w:b/>
                <w:bCs/>
                <w:i/>
                <w:color w:val="000000"/>
              </w:rPr>
              <w:t>moved to Academic Committee discussion</w:t>
            </w:r>
            <w:r>
              <w:rPr>
                <w:i/>
                <w:color w:val="000000"/>
              </w:rPr>
              <w:t>.  Will share with Governance by June for adoption prior to adding vote on July board meeting</w:t>
            </w:r>
            <w:r w:rsidR="00BC05A6">
              <w:rPr>
                <w:i/>
                <w:color w:val="000000"/>
              </w:rPr>
              <w:t>.</w:t>
            </w:r>
          </w:p>
        </w:tc>
      </w:tr>
      <w:tr w:rsidR="00341E49" w14:paraId="3CC48B58" w14:textId="77777777">
        <w:tc>
          <w:tcPr>
            <w:tcW w:w="7195" w:type="dxa"/>
            <w:shd w:val="clear" w:color="auto" w:fill="D5DCE4"/>
          </w:tcPr>
          <w:p w14:paraId="3CC48B56" w14:textId="7FF9EDFB" w:rsidR="00341E49" w:rsidRDefault="00341E49" w:rsidP="00341E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Meeting Adjourn</w:t>
            </w:r>
          </w:p>
        </w:tc>
        <w:tc>
          <w:tcPr>
            <w:tcW w:w="7560" w:type="dxa"/>
            <w:shd w:val="clear" w:color="auto" w:fill="D5DCE4"/>
          </w:tcPr>
          <w:p w14:paraId="011BBCC8" w14:textId="52358161" w:rsidR="0040120A" w:rsidRDefault="00035AA6" w:rsidP="00341E49">
            <w:pPr>
              <w:rPr>
                <w:i/>
              </w:rPr>
            </w:pPr>
            <w:proofErr w:type="gramStart"/>
            <w:r>
              <w:rPr>
                <w:i/>
              </w:rPr>
              <w:t xml:space="preserve">6:23  </w:t>
            </w:r>
            <w:r w:rsidR="00A53317">
              <w:rPr>
                <w:i/>
              </w:rPr>
              <w:t>pm</w:t>
            </w:r>
            <w:proofErr w:type="gramEnd"/>
          </w:p>
          <w:p w14:paraId="3CC48B57" w14:textId="7991BE87" w:rsidR="00341E49" w:rsidRDefault="00EF7D05" w:rsidP="00341E49">
            <w:pPr>
              <w:rPr>
                <w:i/>
              </w:rPr>
            </w:pPr>
            <w:r w:rsidRPr="00EF7D05">
              <w:rPr>
                <w:i/>
              </w:rPr>
              <w:t xml:space="preserve">Next Meeting </w:t>
            </w:r>
            <w:r w:rsidR="00035AA6" w:rsidRPr="00EF7D05">
              <w:rPr>
                <w:i/>
              </w:rPr>
              <w:t>Scheduled</w:t>
            </w:r>
            <w:r w:rsidRPr="00EF7D05">
              <w:rPr>
                <w:i/>
              </w:rPr>
              <w:t xml:space="preserve"> for:</w:t>
            </w:r>
            <w:r w:rsidR="00035AA6">
              <w:rPr>
                <w:i/>
              </w:rPr>
              <w:t xml:space="preserve"> September 14</w:t>
            </w:r>
            <w:r w:rsidR="00035AA6" w:rsidRPr="00035AA6">
              <w:rPr>
                <w:i/>
                <w:vertAlign w:val="superscript"/>
              </w:rPr>
              <w:t>TH</w:t>
            </w:r>
            <w:r w:rsidR="00035AA6">
              <w:rPr>
                <w:i/>
              </w:rPr>
              <w:t xml:space="preserve"> </w:t>
            </w:r>
          </w:p>
        </w:tc>
      </w:tr>
    </w:tbl>
    <w:p w14:paraId="794BAF3D" w14:textId="60DA506B" w:rsidR="003D1FA6" w:rsidRDefault="003D1FA6"/>
    <w:sectPr w:rsidR="003D1FA6">
      <w:headerReference w:type="default" r:id="rId12"/>
      <w:footerReference w:type="default" r:id="rId13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C6BAB" w14:textId="77777777" w:rsidR="00EF044A" w:rsidRDefault="00EF044A">
      <w:pPr>
        <w:spacing w:after="0" w:line="240" w:lineRule="auto"/>
      </w:pPr>
      <w:r>
        <w:separator/>
      </w:r>
    </w:p>
  </w:endnote>
  <w:endnote w:type="continuationSeparator" w:id="0">
    <w:p w14:paraId="062262A5" w14:textId="77777777" w:rsidR="00EF044A" w:rsidRDefault="00EF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8B5B" w14:textId="07ECDC56" w:rsidR="00145A65" w:rsidRDefault="00B709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mallCaps/>
        <w:color w:val="4472C4"/>
      </w:rPr>
    </w:pPr>
    <w:r>
      <w:rPr>
        <w:smallCaps/>
        <w:color w:val="4472C4"/>
      </w:rPr>
      <w:fldChar w:fldCharType="begin"/>
    </w:r>
    <w:r>
      <w:rPr>
        <w:smallCaps/>
        <w:color w:val="4472C4"/>
      </w:rPr>
      <w:instrText>PAGE</w:instrText>
    </w:r>
    <w:r>
      <w:rPr>
        <w:smallCaps/>
        <w:color w:val="4472C4"/>
      </w:rPr>
      <w:fldChar w:fldCharType="separate"/>
    </w:r>
    <w:r w:rsidR="00C87E8C">
      <w:rPr>
        <w:smallCaps/>
        <w:noProof/>
        <w:color w:val="4472C4"/>
      </w:rPr>
      <w:t>1</w:t>
    </w:r>
    <w:r>
      <w:rPr>
        <w:smallCaps/>
        <w:color w:val="4472C4"/>
      </w:rPr>
      <w:fldChar w:fldCharType="end"/>
    </w:r>
  </w:p>
  <w:p w14:paraId="3CC48B5C" w14:textId="77777777" w:rsidR="00145A65" w:rsidRDefault="00145A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EEB3" w14:textId="77777777" w:rsidR="00EF044A" w:rsidRDefault="00EF044A">
      <w:pPr>
        <w:spacing w:after="0" w:line="240" w:lineRule="auto"/>
      </w:pPr>
      <w:r>
        <w:separator/>
      </w:r>
    </w:p>
  </w:footnote>
  <w:footnote w:type="continuationSeparator" w:id="0">
    <w:p w14:paraId="2CC8E23E" w14:textId="77777777" w:rsidR="00EF044A" w:rsidRDefault="00EF0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8B5A" w14:textId="77777777" w:rsidR="00145A65" w:rsidRDefault="00B709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CC48B5D" wp14:editId="3CC48B5E">
          <wp:simplePos x="0" y="0"/>
          <wp:positionH relativeFrom="column">
            <wp:posOffset>8926286</wp:posOffset>
          </wp:positionH>
          <wp:positionV relativeFrom="paragraph">
            <wp:posOffset>-418916</wp:posOffset>
          </wp:positionV>
          <wp:extent cx="527050" cy="516890"/>
          <wp:effectExtent l="0" t="0" r="0" b="0"/>
          <wp:wrapSquare wrapText="bothSides" distT="0" distB="0" distL="114300" distR="114300"/>
          <wp:docPr id="3" name="image1.jpg" descr="Shape, circ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hape, circl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A91"/>
    <w:multiLevelType w:val="multilevel"/>
    <w:tmpl w:val="05B412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375815"/>
    <w:multiLevelType w:val="multilevel"/>
    <w:tmpl w:val="E26830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BB2FCA"/>
    <w:multiLevelType w:val="hybridMultilevel"/>
    <w:tmpl w:val="638C7C40"/>
    <w:lvl w:ilvl="0" w:tplc="04090001">
      <w:start w:val="1"/>
      <w:numFmt w:val="bullet"/>
      <w:lvlText w:val=""/>
      <w:lvlJc w:val="left"/>
      <w:pPr>
        <w:ind w:left="18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415C3"/>
    <w:multiLevelType w:val="multilevel"/>
    <w:tmpl w:val="42482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D32773A"/>
    <w:multiLevelType w:val="hybridMultilevel"/>
    <w:tmpl w:val="6ECE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D0220"/>
    <w:multiLevelType w:val="multilevel"/>
    <w:tmpl w:val="66342E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13A024C"/>
    <w:multiLevelType w:val="multilevel"/>
    <w:tmpl w:val="80E2F2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72C157B"/>
    <w:multiLevelType w:val="multilevel"/>
    <w:tmpl w:val="960845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25A14A9"/>
    <w:multiLevelType w:val="hybridMultilevel"/>
    <w:tmpl w:val="95F2E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11705A"/>
    <w:multiLevelType w:val="multilevel"/>
    <w:tmpl w:val="F0E4E6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0C945E2"/>
    <w:multiLevelType w:val="multilevel"/>
    <w:tmpl w:val="774AE7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9761CD3"/>
    <w:multiLevelType w:val="hybridMultilevel"/>
    <w:tmpl w:val="E312E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961E1"/>
    <w:multiLevelType w:val="multilevel"/>
    <w:tmpl w:val="8D8A83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7A30C1E"/>
    <w:multiLevelType w:val="multilevel"/>
    <w:tmpl w:val="0A84E6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97064010">
    <w:abstractNumId w:val="9"/>
  </w:num>
  <w:num w:numId="2" w16cid:durableId="988628584">
    <w:abstractNumId w:val="6"/>
  </w:num>
  <w:num w:numId="3" w16cid:durableId="632633568">
    <w:abstractNumId w:val="0"/>
  </w:num>
  <w:num w:numId="4" w16cid:durableId="549078856">
    <w:abstractNumId w:val="5"/>
  </w:num>
  <w:num w:numId="5" w16cid:durableId="1229457692">
    <w:abstractNumId w:val="13"/>
  </w:num>
  <w:num w:numId="6" w16cid:durableId="135101726">
    <w:abstractNumId w:val="1"/>
  </w:num>
  <w:num w:numId="7" w16cid:durableId="1569266748">
    <w:abstractNumId w:val="10"/>
  </w:num>
  <w:num w:numId="8" w16cid:durableId="1943292864">
    <w:abstractNumId w:val="3"/>
  </w:num>
  <w:num w:numId="9" w16cid:durableId="1054694039">
    <w:abstractNumId w:val="7"/>
  </w:num>
  <w:num w:numId="10" w16cid:durableId="1494250325">
    <w:abstractNumId w:val="12"/>
  </w:num>
  <w:num w:numId="11" w16cid:durableId="1056197369">
    <w:abstractNumId w:val="2"/>
  </w:num>
  <w:num w:numId="12" w16cid:durableId="1911501660">
    <w:abstractNumId w:val="4"/>
  </w:num>
  <w:num w:numId="13" w16cid:durableId="145587097">
    <w:abstractNumId w:val="8"/>
  </w:num>
  <w:num w:numId="14" w16cid:durableId="6717634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5"/>
    <w:rsid w:val="0000046C"/>
    <w:rsid w:val="00021D7B"/>
    <w:rsid w:val="00026C4C"/>
    <w:rsid w:val="00035AA6"/>
    <w:rsid w:val="00042CB9"/>
    <w:rsid w:val="0004720B"/>
    <w:rsid w:val="000546AC"/>
    <w:rsid w:val="0006263E"/>
    <w:rsid w:val="00067C2F"/>
    <w:rsid w:val="000954D1"/>
    <w:rsid w:val="00096F47"/>
    <w:rsid w:val="0009777A"/>
    <w:rsid w:val="000A6318"/>
    <w:rsid w:val="000B05B6"/>
    <w:rsid w:val="000B5086"/>
    <w:rsid w:val="000C45D9"/>
    <w:rsid w:val="000C6B8E"/>
    <w:rsid w:val="000F27B4"/>
    <w:rsid w:val="000F2CA7"/>
    <w:rsid w:val="000F3A16"/>
    <w:rsid w:val="00120E83"/>
    <w:rsid w:val="00123473"/>
    <w:rsid w:val="001308E4"/>
    <w:rsid w:val="001317FC"/>
    <w:rsid w:val="00135424"/>
    <w:rsid w:val="00135DBC"/>
    <w:rsid w:val="00145A65"/>
    <w:rsid w:val="00150470"/>
    <w:rsid w:val="00153CE4"/>
    <w:rsid w:val="0015526C"/>
    <w:rsid w:val="0015624B"/>
    <w:rsid w:val="0016042E"/>
    <w:rsid w:val="0016157F"/>
    <w:rsid w:val="00162012"/>
    <w:rsid w:val="001709C3"/>
    <w:rsid w:val="00177794"/>
    <w:rsid w:val="00192E19"/>
    <w:rsid w:val="00195A2A"/>
    <w:rsid w:val="00197B77"/>
    <w:rsid w:val="001B5F6A"/>
    <w:rsid w:val="001C586A"/>
    <w:rsid w:val="001D07B4"/>
    <w:rsid w:val="001D5856"/>
    <w:rsid w:val="001E1553"/>
    <w:rsid w:val="001E62C3"/>
    <w:rsid w:val="001F4DB4"/>
    <w:rsid w:val="00203EA3"/>
    <w:rsid w:val="0022126C"/>
    <w:rsid w:val="00223C5A"/>
    <w:rsid w:val="0023207B"/>
    <w:rsid w:val="002328B9"/>
    <w:rsid w:val="00232934"/>
    <w:rsid w:val="00235EBA"/>
    <w:rsid w:val="00236AC1"/>
    <w:rsid w:val="00252488"/>
    <w:rsid w:val="00257D03"/>
    <w:rsid w:val="0026261B"/>
    <w:rsid w:val="00262DEE"/>
    <w:rsid w:val="00275754"/>
    <w:rsid w:val="00276DD6"/>
    <w:rsid w:val="00277C36"/>
    <w:rsid w:val="00283BA4"/>
    <w:rsid w:val="00296BC8"/>
    <w:rsid w:val="002A0D0A"/>
    <w:rsid w:val="002B2A6D"/>
    <w:rsid w:val="002B7B96"/>
    <w:rsid w:val="002C4327"/>
    <w:rsid w:val="002C60ED"/>
    <w:rsid w:val="002C761A"/>
    <w:rsid w:val="002D03F6"/>
    <w:rsid w:val="002D54BE"/>
    <w:rsid w:val="002E6544"/>
    <w:rsid w:val="002E6EBB"/>
    <w:rsid w:val="002F6291"/>
    <w:rsid w:val="0030640A"/>
    <w:rsid w:val="00310730"/>
    <w:rsid w:val="00310EFA"/>
    <w:rsid w:val="0031755B"/>
    <w:rsid w:val="003202F7"/>
    <w:rsid w:val="003226E0"/>
    <w:rsid w:val="00340DB5"/>
    <w:rsid w:val="00341E49"/>
    <w:rsid w:val="00342DFE"/>
    <w:rsid w:val="00346300"/>
    <w:rsid w:val="00355A27"/>
    <w:rsid w:val="00370B55"/>
    <w:rsid w:val="00374BE8"/>
    <w:rsid w:val="00374FE7"/>
    <w:rsid w:val="003761EF"/>
    <w:rsid w:val="0038341B"/>
    <w:rsid w:val="003927E9"/>
    <w:rsid w:val="00394F36"/>
    <w:rsid w:val="003A09C8"/>
    <w:rsid w:val="003A0E03"/>
    <w:rsid w:val="003A3BC8"/>
    <w:rsid w:val="003C1156"/>
    <w:rsid w:val="003C3432"/>
    <w:rsid w:val="003D1FA6"/>
    <w:rsid w:val="003E150D"/>
    <w:rsid w:val="003E2A96"/>
    <w:rsid w:val="003E6FEB"/>
    <w:rsid w:val="003F5322"/>
    <w:rsid w:val="0040120A"/>
    <w:rsid w:val="0040662C"/>
    <w:rsid w:val="00410CC7"/>
    <w:rsid w:val="00414C08"/>
    <w:rsid w:val="00424092"/>
    <w:rsid w:val="00436D74"/>
    <w:rsid w:val="00436E8F"/>
    <w:rsid w:val="0044538E"/>
    <w:rsid w:val="00456BBF"/>
    <w:rsid w:val="00462909"/>
    <w:rsid w:val="00464C92"/>
    <w:rsid w:val="00473737"/>
    <w:rsid w:val="00481D5D"/>
    <w:rsid w:val="0048528C"/>
    <w:rsid w:val="004943D2"/>
    <w:rsid w:val="0049655B"/>
    <w:rsid w:val="004977D1"/>
    <w:rsid w:val="004C4B18"/>
    <w:rsid w:val="004D65D8"/>
    <w:rsid w:val="004E573B"/>
    <w:rsid w:val="004F2EF1"/>
    <w:rsid w:val="00500D31"/>
    <w:rsid w:val="00505883"/>
    <w:rsid w:val="005137F5"/>
    <w:rsid w:val="005209D5"/>
    <w:rsid w:val="00521851"/>
    <w:rsid w:val="00523BD3"/>
    <w:rsid w:val="0053181E"/>
    <w:rsid w:val="00547702"/>
    <w:rsid w:val="00547ED8"/>
    <w:rsid w:val="00572253"/>
    <w:rsid w:val="00572FC1"/>
    <w:rsid w:val="005776B7"/>
    <w:rsid w:val="00577FB6"/>
    <w:rsid w:val="005C4086"/>
    <w:rsid w:val="005D43D4"/>
    <w:rsid w:val="005E4E16"/>
    <w:rsid w:val="005F6ADC"/>
    <w:rsid w:val="005F7157"/>
    <w:rsid w:val="00601C3E"/>
    <w:rsid w:val="0060331E"/>
    <w:rsid w:val="006148F6"/>
    <w:rsid w:val="00621851"/>
    <w:rsid w:val="00623DF8"/>
    <w:rsid w:val="0063252A"/>
    <w:rsid w:val="00645396"/>
    <w:rsid w:val="00645F06"/>
    <w:rsid w:val="00650F67"/>
    <w:rsid w:val="006521A7"/>
    <w:rsid w:val="00662E40"/>
    <w:rsid w:val="006640A2"/>
    <w:rsid w:val="00666974"/>
    <w:rsid w:val="006863D4"/>
    <w:rsid w:val="00686F60"/>
    <w:rsid w:val="00694B87"/>
    <w:rsid w:val="0069527A"/>
    <w:rsid w:val="006C1788"/>
    <w:rsid w:val="006D25D9"/>
    <w:rsid w:val="006D282D"/>
    <w:rsid w:val="006E7AA4"/>
    <w:rsid w:val="006F10A0"/>
    <w:rsid w:val="006F3D9E"/>
    <w:rsid w:val="006F4668"/>
    <w:rsid w:val="007223ED"/>
    <w:rsid w:val="007241FF"/>
    <w:rsid w:val="007524E4"/>
    <w:rsid w:val="007566AB"/>
    <w:rsid w:val="00757DC5"/>
    <w:rsid w:val="00760DF3"/>
    <w:rsid w:val="00764694"/>
    <w:rsid w:val="007726BC"/>
    <w:rsid w:val="00775EA0"/>
    <w:rsid w:val="00793FCF"/>
    <w:rsid w:val="00795311"/>
    <w:rsid w:val="007D775D"/>
    <w:rsid w:val="007F74C4"/>
    <w:rsid w:val="0080159B"/>
    <w:rsid w:val="00801A9D"/>
    <w:rsid w:val="008372DA"/>
    <w:rsid w:val="008448EA"/>
    <w:rsid w:val="00854655"/>
    <w:rsid w:val="008547C2"/>
    <w:rsid w:val="00860A6A"/>
    <w:rsid w:val="00871EE5"/>
    <w:rsid w:val="008759A1"/>
    <w:rsid w:val="00876419"/>
    <w:rsid w:val="0088051D"/>
    <w:rsid w:val="00894FDD"/>
    <w:rsid w:val="008A4BBF"/>
    <w:rsid w:val="008A7028"/>
    <w:rsid w:val="008B3B88"/>
    <w:rsid w:val="008B5F86"/>
    <w:rsid w:val="008C0CC0"/>
    <w:rsid w:val="008C101B"/>
    <w:rsid w:val="008C1A9B"/>
    <w:rsid w:val="008D7044"/>
    <w:rsid w:val="008E5E40"/>
    <w:rsid w:val="008F40F4"/>
    <w:rsid w:val="00904A62"/>
    <w:rsid w:val="00904E76"/>
    <w:rsid w:val="00906291"/>
    <w:rsid w:val="00906AD8"/>
    <w:rsid w:val="00916242"/>
    <w:rsid w:val="009170C7"/>
    <w:rsid w:val="00921000"/>
    <w:rsid w:val="009243CB"/>
    <w:rsid w:val="00924ACC"/>
    <w:rsid w:val="00934217"/>
    <w:rsid w:val="00943E0F"/>
    <w:rsid w:val="00973E04"/>
    <w:rsid w:val="00993A22"/>
    <w:rsid w:val="009A2725"/>
    <w:rsid w:val="009B5DDB"/>
    <w:rsid w:val="009B6D62"/>
    <w:rsid w:val="009C63F3"/>
    <w:rsid w:val="009D0034"/>
    <w:rsid w:val="009D4D6C"/>
    <w:rsid w:val="009F0978"/>
    <w:rsid w:val="009F43E2"/>
    <w:rsid w:val="00A01124"/>
    <w:rsid w:val="00A04880"/>
    <w:rsid w:val="00A1302F"/>
    <w:rsid w:val="00A16028"/>
    <w:rsid w:val="00A167A6"/>
    <w:rsid w:val="00A23FAC"/>
    <w:rsid w:val="00A25209"/>
    <w:rsid w:val="00A32A21"/>
    <w:rsid w:val="00A35A09"/>
    <w:rsid w:val="00A36606"/>
    <w:rsid w:val="00A471A5"/>
    <w:rsid w:val="00A53317"/>
    <w:rsid w:val="00A542F6"/>
    <w:rsid w:val="00A546F7"/>
    <w:rsid w:val="00A627C8"/>
    <w:rsid w:val="00A64AD4"/>
    <w:rsid w:val="00A65858"/>
    <w:rsid w:val="00A740D2"/>
    <w:rsid w:val="00A74753"/>
    <w:rsid w:val="00A866D6"/>
    <w:rsid w:val="00A86B05"/>
    <w:rsid w:val="00A916BD"/>
    <w:rsid w:val="00A92650"/>
    <w:rsid w:val="00AA31D9"/>
    <w:rsid w:val="00AA60B3"/>
    <w:rsid w:val="00AA6B4C"/>
    <w:rsid w:val="00AD544E"/>
    <w:rsid w:val="00AE0C70"/>
    <w:rsid w:val="00AE6949"/>
    <w:rsid w:val="00AF2A81"/>
    <w:rsid w:val="00AF679A"/>
    <w:rsid w:val="00B01615"/>
    <w:rsid w:val="00B064B3"/>
    <w:rsid w:val="00B144BC"/>
    <w:rsid w:val="00B17553"/>
    <w:rsid w:val="00B2581E"/>
    <w:rsid w:val="00B27474"/>
    <w:rsid w:val="00B306C2"/>
    <w:rsid w:val="00B3702C"/>
    <w:rsid w:val="00B50D24"/>
    <w:rsid w:val="00B50DD7"/>
    <w:rsid w:val="00B56AA6"/>
    <w:rsid w:val="00B605B6"/>
    <w:rsid w:val="00B709A3"/>
    <w:rsid w:val="00B8062D"/>
    <w:rsid w:val="00B9137A"/>
    <w:rsid w:val="00B922C4"/>
    <w:rsid w:val="00BA3D1A"/>
    <w:rsid w:val="00BA473B"/>
    <w:rsid w:val="00BB49D8"/>
    <w:rsid w:val="00BB5037"/>
    <w:rsid w:val="00BC00F6"/>
    <w:rsid w:val="00BC05A6"/>
    <w:rsid w:val="00BC6F75"/>
    <w:rsid w:val="00BC7174"/>
    <w:rsid w:val="00BD03FF"/>
    <w:rsid w:val="00BD2606"/>
    <w:rsid w:val="00BE48EA"/>
    <w:rsid w:val="00BE5393"/>
    <w:rsid w:val="00BF4804"/>
    <w:rsid w:val="00BF7B3D"/>
    <w:rsid w:val="00C21263"/>
    <w:rsid w:val="00C31477"/>
    <w:rsid w:val="00C66E11"/>
    <w:rsid w:val="00C66EED"/>
    <w:rsid w:val="00C72E9A"/>
    <w:rsid w:val="00C737EE"/>
    <w:rsid w:val="00C86D2F"/>
    <w:rsid w:val="00C87E8C"/>
    <w:rsid w:val="00CA588F"/>
    <w:rsid w:val="00CB11CE"/>
    <w:rsid w:val="00CD4ABC"/>
    <w:rsid w:val="00CD526A"/>
    <w:rsid w:val="00CE2499"/>
    <w:rsid w:val="00CE24C5"/>
    <w:rsid w:val="00CE5E46"/>
    <w:rsid w:val="00CF4057"/>
    <w:rsid w:val="00CF5A8D"/>
    <w:rsid w:val="00CF5C11"/>
    <w:rsid w:val="00CF6147"/>
    <w:rsid w:val="00D02A7C"/>
    <w:rsid w:val="00D06F34"/>
    <w:rsid w:val="00D23504"/>
    <w:rsid w:val="00D26851"/>
    <w:rsid w:val="00D3478E"/>
    <w:rsid w:val="00D356E3"/>
    <w:rsid w:val="00D4586D"/>
    <w:rsid w:val="00D45A97"/>
    <w:rsid w:val="00D604A6"/>
    <w:rsid w:val="00D717C2"/>
    <w:rsid w:val="00D87980"/>
    <w:rsid w:val="00D915D0"/>
    <w:rsid w:val="00D917A3"/>
    <w:rsid w:val="00D955E7"/>
    <w:rsid w:val="00DA3296"/>
    <w:rsid w:val="00DA6DDD"/>
    <w:rsid w:val="00DB45EA"/>
    <w:rsid w:val="00DB58DD"/>
    <w:rsid w:val="00DC1D25"/>
    <w:rsid w:val="00DC405A"/>
    <w:rsid w:val="00DC59D2"/>
    <w:rsid w:val="00DE4D53"/>
    <w:rsid w:val="00DE5782"/>
    <w:rsid w:val="00DE6C87"/>
    <w:rsid w:val="00DE7C48"/>
    <w:rsid w:val="00DF02EA"/>
    <w:rsid w:val="00DF7CC5"/>
    <w:rsid w:val="00E0421F"/>
    <w:rsid w:val="00E077EE"/>
    <w:rsid w:val="00E246F9"/>
    <w:rsid w:val="00E32451"/>
    <w:rsid w:val="00E35307"/>
    <w:rsid w:val="00E35C87"/>
    <w:rsid w:val="00E37442"/>
    <w:rsid w:val="00E47938"/>
    <w:rsid w:val="00E51570"/>
    <w:rsid w:val="00E56D39"/>
    <w:rsid w:val="00E65823"/>
    <w:rsid w:val="00E70E24"/>
    <w:rsid w:val="00E74B82"/>
    <w:rsid w:val="00E766C6"/>
    <w:rsid w:val="00E821DF"/>
    <w:rsid w:val="00E957EF"/>
    <w:rsid w:val="00EA0213"/>
    <w:rsid w:val="00EB1322"/>
    <w:rsid w:val="00EC758B"/>
    <w:rsid w:val="00ED0BE0"/>
    <w:rsid w:val="00ED0D0C"/>
    <w:rsid w:val="00ED32F4"/>
    <w:rsid w:val="00EE3313"/>
    <w:rsid w:val="00EF044A"/>
    <w:rsid w:val="00EF7D05"/>
    <w:rsid w:val="00F11457"/>
    <w:rsid w:val="00F12174"/>
    <w:rsid w:val="00F14163"/>
    <w:rsid w:val="00F25B20"/>
    <w:rsid w:val="00F3475A"/>
    <w:rsid w:val="00F41145"/>
    <w:rsid w:val="00F706A0"/>
    <w:rsid w:val="00F76EAB"/>
    <w:rsid w:val="00F81533"/>
    <w:rsid w:val="00F828FB"/>
    <w:rsid w:val="00F84379"/>
    <w:rsid w:val="00F92156"/>
    <w:rsid w:val="00F94744"/>
    <w:rsid w:val="00F94C22"/>
    <w:rsid w:val="00FB786A"/>
    <w:rsid w:val="00FC38B3"/>
    <w:rsid w:val="00FC4D40"/>
    <w:rsid w:val="00FE4F9B"/>
    <w:rsid w:val="00F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48AED"/>
  <w15:docId w15:val="{7945AB7C-98CD-44F3-AB7C-FDE5A228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97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D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3D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A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2E"/>
  </w:style>
  <w:style w:type="paragraph" w:styleId="Footer">
    <w:name w:val="footer"/>
    <w:basedOn w:val="Normal"/>
    <w:link w:val="Foot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2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59672046?pwd=RXBFRkMzc2F5T09MTkU1TnVmMVZ4QT0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AnDaIwRvT9-JLRGpfGlKSC8DtyxW7w5ywLWmOzcZ9FY/edit?usp=shar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spreadsheets/d/1yRFMwx0LLvGSzrsWVUicJt2RfXJuhdio/edit?usp=share_link&amp;ouid=100544208938586302357&amp;rtpof=true&amp;sd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sc.georgia.gov/governance-training-requiremen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4uHdJq1MUyZo0IXMSEWi8+EMJA==">AMUW2mUeIM5vrQyaWDbDNqntKWGhJ+l3ImfhUj1EMn8VHUZv4v1gQ7uaM1MeXjkjvhObw7uvZT33M00MNIV2yePULkHQvrcNYvz1vpVbDGqKC6VvhaCgyKA=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Hamner</dc:creator>
  <cp:lastModifiedBy>Jeremy Tuck</cp:lastModifiedBy>
  <cp:revision>2</cp:revision>
  <dcterms:created xsi:type="dcterms:W3CDTF">2023-08-11T15:08:00Z</dcterms:created>
  <dcterms:modified xsi:type="dcterms:W3CDTF">2023-08-11T15:08:00Z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908667-6606-4ab9-9a82-38569501aa5d_Enabled">
    <vt:lpwstr>true</vt:lpwstr>
  </property>
  <property fmtid="{D5CDD505-2E9C-101B-9397-08002B2CF9AE}" pid="3" name="MSIP_Label_7a908667-6606-4ab9-9a82-38569501aa5d_SetDate">
    <vt:lpwstr>2022-09-15T21:05:23Z</vt:lpwstr>
  </property>
  <property fmtid="{D5CDD505-2E9C-101B-9397-08002B2CF9AE}" pid="4" name="MSIP_Label_7a908667-6606-4ab9-9a82-38569501aa5d_Method">
    <vt:lpwstr>Standard</vt:lpwstr>
  </property>
  <property fmtid="{D5CDD505-2E9C-101B-9397-08002B2CF9AE}" pid="5" name="MSIP_Label_7a908667-6606-4ab9-9a82-38569501aa5d_Name">
    <vt:lpwstr>defa4170-0d19-0005-0004-bc88714345d2</vt:lpwstr>
  </property>
  <property fmtid="{D5CDD505-2E9C-101B-9397-08002B2CF9AE}" pid="6" name="MSIP_Label_7a908667-6606-4ab9-9a82-38569501aa5d_SiteId">
    <vt:lpwstr>5c572e77-1a4e-4518-b82d-617cad976e5f</vt:lpwstr>
  </property>
  <property fmtid="{D5CDD505-2E9C-101B-9397-08002B2CF9AE}" pid="7" name="MSIP_Label_7a908667-6606-4ab9-9a82-38569501aa5d_ActionId">
    <vt:lpwstr>46c1dd1f-7fc6-43b9-9937-675d1fcbbafb</vt:lpwstr>
  </property>
  <property fmtid="{D5CDD505-2E9C-101B-9397-08002B2CF9AE}" pid="8" name="MSIP_Label_7a908667-6606-4ab9-9a82-38569501aa5d_ContentBits">
    <vt:lpwstr>0</vt:lpwstr>
  </property>
</Properties>
</file>