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48AED" w14:textId="77777777" w:rsidR="00145A65" w:rsidRDefault="00B709A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LTCS Governance Committee Agenda</w:t>
      </w:r>
    </w:p>
    <w:p w14:paraId="3CC48AEE" w14:textId="6A31984A" w:rsidR="00145A65" w:rsidRDefault="002C761A">
      <w:pPr>
        <w:spacing w:after="0" w:line="240" w:lineRule="auto"/>
      </w:pPr>
      <w:r>
        <w:t>December</w:t>
      </w:r>
      <w:r w:rsidR="00FB786A">
        <w:t xml:space="preserve"> </w:t>
      </w:r>
      <w:r>
        <w:t>8</w:t>
      </w:r>
      <w:r w:rsidR="00B709A3">
        <w:t>, 202</w:t>
      </w:r>
      <w:r w:rsidR="00906291">
        <w:t>2</w:t>
      </w:r>
    </w:p>
    <w:p w14:paraId="3CC48AEF" w14:textId="77777777" w:rsidR="00145A65" w:rsidRDefault="00B709A3">
      <w:pPr>
        <w:spacing w:after="0" w:line="240" w:lineRule="auto"/>
        <w:rPr>
          <w:color w:val="0000FF"/>
          <w:u w:val="single"/>
        </w:rPr>
      </w:pPr>
      <w:r>
        <w:rPr>
          <w:u w:val="single"/>
        </w:rPr>
        <w:t>Location</w:t>
      </w:r>
      <w:r>
        <w:t xml:space="preserve">: </w:t>
      </w:r>
      <w:hyperlink r:id="rId8">
        <w:r>
          <w:rPr>
            <w:color w:val="0000FF"/>
            <w:u w:val="single"/>
          </w:rPr>
          <w:t>https://zoom.us/j/9859672046?pwd=RXBFRkMzc2F5T09MTkU1TnVmMVZ4QT09</w:t>
        </w:r>
      </w:hyperlink>
    </w:p>
    <w:p w14:paraId="3CC48AF0" w14:textId="77777777" w:rsidR="00145A65" w:rsidRDefault="00145A65">
      <w:pPr>
        <w:spacing w:after="0" w:line="240" w:lineRule="auto"/>
      </w:pPr>
    </w:p>
    <w:tbl>
      <w:tblPr>
        <w:tblStyle w:val="a0"/>
        <w:tblW w:w="14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95"/>
        <w:gridCol w:w="7560"/>
      </w:tblGrid>
      <w:tr w:rsidR="00145A65" w14:paraId="3CC48AF3" w14:textId="77777777">
        <w:tc>
          <w:tcPr>
            <w:tcW w:w="7195" w:type="dxa"/>
            <w:shd w:val="clear" w:color="auto" w:fill="44546A"/>
          </w:tcPr>
          <w:p w14:paraId="3CC48AF1" w14:textId="77777777" w:rsidR="00145A65" w:rsidRDefault="00B709A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Agenda Topic</w:t>
            </w:r>
          </w:p>
        </w:tc>
        <w:tc>
          <w:tcPr>
            <w:tcW w:w="7560" w:type="dxa"/>
            <w:shd w:val="clear" w:color="auto" w:fill="44546A"/>
          </w:tcPr>
          <w:p w14:paraId="3CC48AF2" w14:textId="77777777" w:rsidR="00145A65" w:rsidRDefault="00B709A3">
            <w:pPr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Meeting Notes / Previous Sessions Comments</w:t>
            </w:r>
          </w:p>
        </w:tc>
      </w:tr>
      <w:tr w:rsidR="00145A65" w14:paraId="3CC48AF6" w14:textId="77777777">
        <w:tc>
          <w:tcPr>
            <w:tcW w:w="7195" w:type="dxa"/>
            <w:shd w:val="clear" w:color="auto" w:fill="D5DCE4"/>
          </w:tcPr>
          <w:p w14:paraId="3CC48AF4" w14:textId="7FCB2A70" w:rsidR="00145A65" w:rsidRDefault="00B709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Call To Order </w:t>
            </w:r>
            <w:r w:rsidR="00DF02EA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F02EA">
              <w:rPr>
                <w:b/>
                <w:sz w:val="28"/>
                <w:szCs w:val="28"/>
              </w:rPr>
              <w:t>5:0</w:t>
            </w:r>
            <w:r w:rsidR="00EF7D05">
              <w:rPr>
                <w:b/>
                <w:sz w:val="28"/>
                <w:szCs w:val="28"/>
              </w:rPr>
              <w:t>0</w:t>
            </w:r>
            <w:r w:rsidR="00DF02EA">
              <w:rPr>
                <w:b/>
                <w:sz w:val="28"/>
                <w:szCs w:val="28"/>
              </w:rPr>
              <w:t>pm</w:t>
            </w:r>
          </w:p>
        </w:tc>
        <w:tc>
          <w:tcPr>
            <w:tcW w:w="7560" w:type="dxa"/>
            <w:shd w:val="clear" w:color="auto" w:fill="D5DCE4"/>
          </w:tcPr>
          <w:p w14:paraId="3CC48AF5" w14:textId="58A116C0" w:rsidR="00145A65" w:rsidRDefault="00B709A3" w:rsidP="000954D1">
            <w:pPr>
              <w:tabs>
                <w:tab w:val="left" w:pos="1395"/>
              </w:tabs>
            </w:pPr>
            <w:r>
              <w:t xml:space="preserve">Attending: </w:t>
            </w:r>
            <w:r w:rsidR="0016042E">
              <w:t xml:space="preserve"> </w:t>
            </w:r>
            <w:r w:rsidR="001E62C3">
              <w:t>Vimal Patel, Ashley Bus</w:t>
            </w:r>
            <w:r w:rsidR="0016042E">
              <w:t>by</w:t>
            </w:r>
            <w:r w:rsidR="00A471A5">
              <w:t xml:space="preserve">, </w:t>
            </w:r>
            <w:r w:rsidR="00BF4804">
              <w:t xml:space="preserve">Michelle Hamner, </w:t>
            </w:r>
            <w:r w:rsidR="00A471A5" w:rsidRPr="00B2581E">
              <w:t>Jon Schoening</w:t>
            </w:r>
          </w:p>
        </w:tc>
      </w:tr>
      <w:tr w:rsidR="00145A65" w14:paraId="3CC48B11" w14:textId="77777777">
        <w:tc>
          <w:tcPr>
            <w:tcW w:w="7195" w:type="dxa"/>
          </w:tcPr>
          <w:p w14:paraId="3CC48AF7" w14:textId="77777777" w:rsidR="00145A65" w:rsidRDefault="00B709A3">
            <w:pPr>
              <w:rPr>
                <w:b/>
              </w:rPr>
            </w:pPr>
            <w:r>
              <w:rPr>
                <w:b/>
              </w:rPr>
              <w:t>Board Recruitment (ASHLEY)</w:t>
            </w:r>
          </w:p>
          <w:p w14:paraId="3CC48AF8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Size of Board</w:t>
            </w:r>
          </w:p>
          <w:p w14:paraId="3CC48AF9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Goal = 12</w:t>
            </w:r>
          </w:p>
          <w:p w14:paraId="3CC48AFA" w14:textId="2110C6C8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 xml:space="preserve">Current = </w:t>
            </w:r>
            <w:r w:rsidR="009C63F3">
              <w:rPr>
                <w:color w:val="000000"/>
              </w:rPr>
              <w:t>6</w:t>
            </w:r>
          </w:p>
          <w:p w14:paraId="3CC48AFB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 xml:space="preserve">Minimum = 7 </w:t>
            </w:r>
          </w:p>
          <w:p w14:paraId="3CC48AFC" w14:textId="3A4EF8AD" w:rsidR="00145A65" w:rsidRPr="00CD4ABC" w:rsidRDefault="00B709A3" w:rsidP="00CD4A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color w:val="000000"/>
              </w:rPr>
              <w:t xml:space="preserve">Candidates = </w:t>
            </w:r>
            <w:r w:rsidR="006640A2">
              <w:rPr>
                <w:color w:val="000000"/>
              </w:rPr>
              <w:t>2</w:t>
            </w:r>
            <w:r w:rsidR="00AD544E">
              <w:rPr>
                <w:color w:val="000000"/>
              </w:rPr>
              <w:t xml:space="preserve"> </w:t>
            </w:r>
          </w:p>
          <w:p w14:paraId="3CC48AFD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Priority Professions</w:t>
            </w:r>
          </w:p>
          <w:p w14:paraId="3CC48AFE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Finance (priority)</w:t>
            </w:r>
          </w:p>
          <w:p w14:paraId="3CC48AFF" w14:textId="77777777" w:rsidR="00145A65" w:rsidRDefault="00B709A3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Lawyer</w:t>
            </w:r>
          </w:p>
        </w:tc>
        <w:tc>
          <w:tcPr>
            <w:tcW w:w="7560" w:type="dxa"/>
          </w:tcPr>
          <w:p w14:paraId="72981D68" w14:textId="77777777" w:rsidR="00C66EED" w:rsidRDefault="00C66EED" w:rsidP="00C66EE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Candidate update:</w:t>
            </w:r>
          </w:p>
          <w:p w14:paraId="723EECCE" w14:textId="5A5A9A99" w:rsidR="00CE2499" w:rsidRDefault="00CE2499" w:rsidP="00C66EED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2 Candidates in early stages</w:t>
            </w:r>
          </w:p>
          <w:p w14:paraId="3CC48B02" w14:textId="0D6D61DD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Local Events:</w:t>
            </w:r>
          </w:p>
          <w:p w14:paraId="3CC48B0D" w14:textId="77777777" w:rsidR="00145A65" w:rsidRDefault="00B709A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Utilize Exhibition night for Sub-Committees recruit in future</w:t>
            </w:r>
          </w:p>
          <w:p w14:paraId="600EBA1B" w14:textId="13C7FB75" w:rsidR="002F6291" w:rsidRDefault="002F6291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 xml:space="preserve">Next </w:t>
            </w:r>
            <w:r w:rsidR="008448EA">
              <w:rPr>
                <w:i/>
              </w:rPr>
              <w:t>in early March</w:t>
            </w:r>
            <w:r w:rsidR="00374FE7">
              <w:rPr>
                <w:i/>
              </w:rPr>
              <w:t xml:space="preserve"> 10th</w:t>
            </w:r>
            <w:r w:rsidR="008448EA">
              <w:rPr>
                <w:i/>
              </w:rPr>
              <w:t xml:space="preserve"> 23</w:t>
            </w:r>
          </w:p>
          <w:p w14:paraId="68A1AD82" w14:textId="23DFE988" w:rsidR="00921000" w:rsidRDefault="00462909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Will approach in 2022-23 SY</w:t>
            </w:r>
          </w:p>
          <w:p w14:paraId="1D8A4E5D" w14:textId="3F10C8A0" w:rsidR="00921000" w:rsidRDefault="00921000" w:rsidP="00DE7C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List exists candidates for Board ‘pool’</w:t>
            </w:r>
            <w:r w:rsidR="00340DB5">
              <w:rPr>
                <w:i/>
              </w:rPr>
              <w:t xml:space="preserve"> or Board bank</w:t>
            </w:r>
            <w:r>
              <w:rPr>
                <w:i/>
              </w:rPr>
              <w:t xml:space="preserve"> that may exist –</w:t>
            </w:r>
            <w:r w:rsidR="00340DB5">
              <w:rPr>
                <w:i/>
              </w:rPr>
              <w:t xml:space="preserve"> from SCSC newsletter</w:t>
            </w:r>
          </w:p>
          <w:p w14:paraId="542BDC33" w14:textId="77777777" w:rsidR="00D87980" w:rsidRDefault="00D87980" w:rsidP="00DE7C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Ashely to connect with Principal King on:</w:t>
            </w:r>
          </w:p>
          <w:p w14:paraId="3CC48B10" w14:textId="71DABCEB" w:rsidR="00067C2F" w:rsidRPr="00B922C4" w:rsidRDefault="0022126C" w:rsidP="00340DB5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i/>
              </w:rPr>
            </w:pPr>
            <w:r>
              <w:rPr>
                <w:i/>
              </w:rPr>
              <w:t>Get in on c</w:t>
            </w:r>
            <w:r w:rsidR="00D87980">
              <w:rPr>
                <w:i/>
              </w:rPr>
              <w:t>ommunication via Digital Media</w:t>
            </w:r>
          </w:p>
        </w:tc>
      </w:tr>
      <w:tr w:rsidR="006D25D9" w14:paraId="6F716457" w14:textId="77777777">
        <w:tc>
          <w:tcPr>
            <w:tcW w:w="7195" w:type="dxa"/>
          </w:tcPr>
          <w:p w14:paraId="55ED6A22" w14:textId="2A04A0C6" w:rsidR="006D25D9" w:rsidRDefault="00BB49D8" w:rsidP="00C31477">
            <w:pPr>
              <w:rPr>
                <w:b/>
                <w:bCs/>
                <w:i/>
                <w:iCs/>
              </w:rPr>
            </w:pPr>
            <w:r w:rsidRPr="008C1C7F">
              <w:rPr>
                <w:b/>
                <w:bCs/>
              </w:rPr>
              <w:t xml:space="preserve">SCSC Required Training </w:t>
            </w:r>
            <w:r w:rsidR="00D45A97">
              <w:rPr>
                <w:b/>
                <w:bCs/>
              </w:rPr>
              <w:t>f</w:t>
            </w:r>
            <w:r w:rsidRPr="008C1C7F">
              <w:rPr>
                <w:b/>
                <w:bCs/>
              </w:rPr>
              <w:t>or Board 202</w:t>
            </w:r>
            <w:r>
              <w:rPr>
                <w:b/>
                <w:bCs/>
              </w:rPr>
              <w:t>2</w:t>
            </w:r>
            <w:r w:rsidRPr="008C1C7F">
              <w:rPr>
                <w:b/>
                <w:bCs/>
              </w:rPr>
              <w:t>-202</w:t>
            </w:r>
            <w:r>
              <w:rPr>
                <w:b/>
                <w:bCs/>
              </w:rPr>
              <w:t>3</w:t>
            </w:r>
            <w:r w:rsidRPr="008C1C7F">
              <w:rPr>
                <w:b/>
                <w:bCs/>
              </w:rPr>
              <w:t xml:space="preserve"> (</w:t>
            </w:r>
            <w:r w:rsidR="00EC758B">
              <w:rPr>
                <w:b/>
                <w:bCs/>
              </w:rPr>
              <w:t>ASHLEY</w:t>
            </w:r>
            <w:r w:rsidRPr="008C1C7F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Pr="006B3991">
              <w:rPr>
                <w:b/>
                <w:bCs/>
                <w:i/>
                <w:iCs/>
              </w:rPr>
              <w:t xml:space="preserve">– </w:t>
            </w:r>
          </w:p>
          <w:p w14:paraId="6ED3CB31" w14:textId="77777777" w:rsidR="008B3B88" w:rsidRDefault="008B3B88" w:rsidP="008B3B88">
            <w:r>
              <w:t>February 7-8 – Athens, GA</w:t>
            </w:r>
          </w:p>
          <w:p w14:paraId="13CDCFCB" w14:textId="77777777" w:rsidR="008B3B88" w:rsidRDefault="008B3B88" w:rsidP="008B3B88">
            <w:r>
              <w:t>April 12-13 – Atlanta, GA</w:t>
            </w:r>
          </w:p>
          <w:p w14:paraId="468A4A89" w14:textId="7D7F2F66" w:rsidR="001317FC" w:rsidRDefault="00000000" w:rsidP="008B3B88">
            <w:hyperlink r:id="rId9" w:history="1">
              <w:r w:rsidR="001317FC" w:rsidRPr="00591A95">
                <w:rPr>
                  <w:rStyle w:val="Hyperlink"/>
                </w:rPr>
                <w:t>https://scsc.georgia.gov/governance-training-requirement</w:t>
              </w:r>
            </w:hyperlink>
          </w:p>
          <w:p w14:paraId="134A6A92" w14:textId="393599A1" w:rsidR="00BD03FF" w:rsidRDefault="00BD03FF" w:rsidP="008B3B88">
            <w:r>
              <w:t>*doesn’t not conflict with winter or spring break</w:t>
            </w:r>
            <w:r w:rsidR="00F706A0">
              <w:t xml:space="preserve"> at the school</w:t>
            </w:r>
          </w:p>
          <w:p w14:paraId="0558805D" w14:textId="58CCDEC0" w:rsidR="001317FC" w:rsidRPr="00BB49D8" w:rsidRDefault="001317FC" w:rsidP="008B3B88"/>
        </w:tc>
        <w:tc>
          <w:tcPr>
            <w:tcW w:w="7560" w:type="dxa"/>
          </w:tcPr>
          <w:p w14:paraId="2F411939" w14:textId="77777777" w:rsidR="006D25D9" w:rsidRDefault="006D25D9" w:rsidP="00C314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</w:p>
        </w:tc>
      </w:tr>
      <w:tr w:rsidR="00195A2A" w14:paraId="3E072B3B" w14:textId="77777777">
        <w:tc>
          <w:tcPr>
            <w:tcW w:w="7195" w:type="dxa"/>
          </w:tcPr>
          <w:p w14:paraId="65ED549E" w14:textId="385790AD" w:rsidR="00195A2A" w:rsidRDefault="00195A2A" w:rsidP="00C31477">
            <w:pPr>
              <w:rPr>
                <w:b/>
              </w:rPr>
            </w:pPr>
            <w:r>
              <w:rPr>
                <w:b/>
              </w:rPr>
              <w:t>Board Activities Calendar</w:t>
            </w:r>
            <w:r w:rsidR="00DE4D53">
              <w:rPr>
                <w:b/>
              </w:rPr>
              <w:t xml:space="preserve"> (MICHELLE)</w:t>
            </w:r>
          </w:p>
          <w:p w14:paraId="12560DED" w14:textId="65E9E1DD" w:rsidR="00E35307" w:rsidRDefault="00000000" w:rsidP="00C31477">
            <w:pPr>
              <w:rPr>
                <w:b/>
              </w:rPr>
            </w:pPr>
            <w:hyperlink r:id="rId10" w:history="1">
              <w:r w:rsidR="00E35307" w:rsidRPr="00E35307">
                <w:rPr>
                  <w:rStyle w:val="Hyperlink"/>
                  <w:b/>
                </w:rPr>
                <w:t>Link</w:t>
              </w:r>
            </w:hyperlink>
          </w:p>
          <w:p w14:paraId="5534B545" w14:textId="7E0376B1" w:rsidR="00E35307" w:rsidRPr="00C31477" w:rsidRDefault="00E35307" w:rsidP="00C31477">
            <w:pPr>
              <w:rPr>
                <w:b/>
              </w:rPr>
            </w:pPr>
          </w:p>
        </w:tc>
        <w:tc>
          <w:tcPr>
            <w:tcW w:w="7560" w:type="dxa"/>
          </w:tcPr>
          <w:p w14:paraId="39344342" w14:textId="2DDD2F6F" w:rsidR="00195A2A" w:rsidRDefault="00572FC1" w:rsidP="00C314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First Draft developed.  Update as Necessary</w:t>
            </w:r>
          </w:p>
          <w:p w14:paraId="621AED1C" w14:textId="6B45ACC3" w:rsidR="00BA3D1A" w:rsidRDefault="00BA3D1A" w:rsidP="00BA3D1A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Updated and send to committee chairs for input</w:t>
            </w:r>
          </w:p>
        </w:tc>
      </w:tr>
      <w:tr w:rsidR="00341E49" w14:paraId="3CC48B2C" w14:textId="77777777">
        <w:tc>
          <w:tcPr>
            <w:tcW w:w="7195" w:type="dxa"/>
          </w:tcPr>
          <w:p w14:paraId="3CC48B23" w14:textId="10EBF2FD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Updating School Policies (MICHELLE)</w:t>
            </w:r>
          </w:p>
          <w:p w14:paraId="46D59193" w14:textId="317D122E" w:rsidR="003226E0" w:rsidRDefault="00000000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hyperlink r:id="rId11" w:history="1">
              <w:r w:rsidR="003226E0" w:rsidRPr="003226E0">
                <w:rPr>
                  <w:rStyle w:val="Hyperlink"/>
                  <w:b/>
                </w:rPr>
                <w:t>Link</w:t>
              </w:r>
            </w:hyperlink>
          </w:p>
          <w:p w14:paraId="3CC48B26" w14:textId="473EBCB5" w:rsidR="00A92650" w:rsidRPr="00694B87" w:rsidRDefault="00A92650" w:rsidP="00694B87">
            <w:pPr>
              <w:rPr>
                <w:bCs/>
                <w:sz w:val="28"/>
                <w:szCs w:val="28"/>
              </w:rPr>
            </w:pPr>
          </w:p>
        </w:tc>
        <w:tc>
          <w:tcPr>
            <w:tcW w:w="7560" w:type="dxa"/>
          </w:tcPr>
          <w:p w14:paraId="3A771017" w14:textId="62AB0272" w:rsidR="006E7AA4" w:rsidRDefault="006E7AA4" w:rsidP="003064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Update website/policies that were recently approved</w:t>
            </w:r>
            <w:r w:rsidR="00B064B3">
              <w:rPr>
                <w:bCs/>
                <w:i/>
                <w:iCs/>
              </w:rPr>
              <w:t xml:space="preserve"> </w:t>
            </w:r>
            <w:r w:rsidR="00F94744">
              <w:rPr>
                <w:bCs/>
                <w:i/>
                <w:iCs/>
              </w:rPr>
              <w:t>–</w:t>
            </w:r>
            <w:r w:rsidR="00B064B3">
              <w:rPr>
                <w:bCs/>
                <w:i/>
                <w:iCs/>
              </w:rPr>
              <w:t xml:space="preserve"> </w:t>
            </w:r>
            <w:r w:rsidR="00F94744">
              <w:rPr>
                <w:bCs/>
                <w:i/>
                <w:iCs/>
              </w:rPr>
              <w:t>discussed Rochelle to update.</w:t>
            </w:r>
          </w:p>
          <w:p w14:paraId="4DA19AFF" w14:textId="4625FD66" w:rsidR="00D604A6" w:rsidRDefault="003A09C8" w:rsidP="006E7A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i/>
                <w:iCs/>
              </w:rPr>
            </w:pPr>
            <w:r w:rsidRPr="003A09C8">
              <w:rPr>
                <w:bCs/>
                <w:i/>
                <w:iCs/>
              </w:rPr>
              <w:t>Review Alternative School</w:t>
            </w:r>
            <w:r w:rsidR="00601C3E">
              <w:rPr>
                <w:bCs/>
                <w:i/>
                <w:iCs/>
              </w:rPr>
              <w:t xml:space="preserve"> –</w:t>
            </w:r>
            <w:r w:rsidR="00B144BC">
              <w:rPr>
                <w:bCs/>
                <w:i/>
                <w:iCs/>
              </w:rPr>
              <w:t>added to Bull</w:t>
            </w:r>
            <w:r w:rsidR="00203EA3">
              <w:rPr>
                <w:bCs/>
                <w:i/>
                <w:iCs/>
              </w:rPr>
              <w:t>ying policy</w:t>
            </w:r>
          </w:p>
          <w:p w14:paraId="60A14713" w14:textId="5E453CAA" w:rsidR="00A167A6" w:rsidRDefault="00A167A6" w:rsidP="006E7A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Parent right to know law </w:t>
            </w:r>
            <w:r w:rsidR="00934217">
              <w:rPr>
                <w:i/>
              </w:rPr>
              <w:t>–</w:t>
            </w:r>
          </w:p>
          <w:p w14:paraId="575C982C" w14:textId="1E3D471F" w:rsidR="00203EA3" w:rsidRDefault="00666974" w:rsidP="006E7AA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Procedure for Handling Challenged or Questioned Books and Materials</w:t>
            </w:r>
          </w:p>
          <w:p w14:paraId="28797452" w14:textId="1A20F123" w:rsidR="00150470" w:rsidRDefault="00150470" w:rsidP="00F14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lastRenderedPageBreak/>
              <w:t xml:space="preserve">Student Removal – Mr. Schoening to review with </w:t>
            </w:r>
            <w:r w:rsidR="00BC7174">
              <w:rPr>
                <w:i/>
              </w:rPr>
              <w:t>J. Pollard for suggestions</w:t>
            </w:r>
          </w:p>
          <w:p w14:paraId="6C7F21A8" w14:textId="6E6B611C" w:rsidR="0000046C" w:rsidRDefault="00232934" w:rsidP="00F14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>Current Policy has mark-up about ¼ of the Board Policy for editing</w:t>
            </w:r>
          </w:p>
          <w:p w14:paraId="1651921F" w14:textId="18BDD94A" w:rsidR="00232934" w:rsidRDefault="00EA0213" w:rsidP="0023293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Discussed having </w:t>
            </w:r>
            <w:r w:rsidR="006F4668">
              <w:rPr>
                <w:i/>
              </w:rPr>
              <w:t>first section sent</w:t>
            </w:r>
            <w:r w:rsidR="00DB58DD">
              <w:rPr>
                <w:i/>
              </w:rPr>
              <w:t xml:space="preserve"> initial section for review.</w:t>
            </w:r>
          </w:p>
          <w:p w14:paraId="7125E0AB" w14:textId="33BCC931" w:rsidR="00934217" w:rsidRDefault="00934217" w:rsidP="00F1416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 xml:space="preserve">Discuss how to make policy manual </w:t>
            </w:r>
            <w:r w:rsidR="007566AB">
              <w:rPr>
                <w:i/>
              </w:rPr>
              <w:t xml:space="preserve">v2.8. </w:t>
            </w:r>
            <w:r>
              <w:rPr>
                <w:i/>
              </w:rPr>
              <w:t xml:space="preserve">easier </w:t>
            </w:r>
            <w:r w:rsidR="00021D7B">
              <w:rPr>
                <w:i/>
              </w:rPr>
              <w:t>and accessible</w:t>
            </w:r>
            <w:r>
              <w:rPr>
                <w:i/>
              </w:rPr>
              <w:t xml:space="preserve"> – </w:t>
            </w:r>
          </w:p>
          <w:p w14:paraId="3CC48B2B" w14:textId="6DECE291" w:rsidR="007566AB" w:rsidRPr="00F14163" w:rsidRDefault="00621851" w:rsidP="007566A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</w:rPr>
              <w:t>Discussed e</w:t>
            </w:r>
            <w:r w:rsidR="007566AB">
              <w:rPr>
                <w:i/>
              </w:rPr>
              <w:t xml:space="preserve">ach policy is a broken down by </w:t>
            </w:r>
            <w:r>
              <w:rPr>
                <w:i/>
              </w:rPr>
              <w:t>section to make it easier to find/adjust</w:t>
            </w:r>
            <w:r w:rsidR="0000046C">
              <w:rPr>
                <w:i/>
              </w:rPr>
              <w:t xml:space="preserve"> – (still reviewing)</w:t>
            </w:r>
          </w:p>
        </w:tc>
      </w:tr>
      <w:tr w:rsidR="00341E49" w14:paraId="3CC48B3F" w14:textId="77777777">
        <w:trPr>
          <w:trHeight w:val="692"/>
        </w:trPr>
        <w:tc>
          <w:tcPr>
            <w:tcW w:w="7195" w:type="dxa"/>
          </w:tcPr>
          <w:p w14:paraId="3CC48B3B" w14:textId="77777777" w:rsidR="00341E49" w:rsidRDefault="00341E49" w:rsidP="00341E49">
            <w:pPr>
              <w:rPr>
                <w:b/>
              </w:rPr>
            </w:pPr>
            <w:r>
              <w:rPr>
                <w:b/>
              </w:rPr>
              <w:lastRenderedPageBreak/>
              <w:t>Ongoing Tasks</w:t>
            </w:r>
          </w:p>
          <w:p w14:paraId="3CC48B3C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</w:pPr>
            <w:r>
              <w:rPr>
                <w:color w:val="000000"/>
              </w:rPr>
              <w:t>Load missing agendas &amp; minutes from past</w:t>
            </w:r>
          </w:p>
        </w:tc>
        <w:tc>
          <w:tcPr>
            <w:tcW w:w="7560" w:type="dxa"/>
          </w:tcPr>
          <w:p w14:paraId="3CC48B3D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rPr>
                <w:i/>
                <w:color w:val="000000"/>
              </w:rPr>
            </w:pPr>
          </w:p>
          <w:p w14:paraId="3CC48B3E" w14:textId="0AA8756A" w:rsidR="00341E49" w:rsidRPr="006E7AA4" w:rsidRDefault="00341E49" w:rsidP="006E7AA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Ensure attendance is tracked by updating and uploading meeting minutes</w:t>
            </w:r>
          </w:p>
        </w:tc>
      </w:tr>
      <w:tr w:rsidR="00341E49" w14:paraId="3CC48B4F" w14:textId="77777777">
        <w:tc>
          <w:tcPr>
            <w:tcW w:w="7195" w:type="dxa"/>
          </w:tcPr>
          <w:p w14:paraId="3CC48B40" w14:textId="77777777" w:rsidR="00341E49" w:rsidRDefault="00341E49" w:rsidP="00341E49">
            <w:pPr>
              <w:rPr>
                <w:b/>
              </w:rPr>
            </w:pPr>
            <w:r>
              <w:rPr>
                <w:b/>
              </w:rPr>
              <w:t>Subcommittee Progress / Long-Term Board Tasks</w:t>
            </w:r>
          </w:p>
          <w:p w14:paraId="3CC48B43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Initiate long-term building for school (VIMAL / ERIC)</w:t>
            </w:r>
          </w:p>
          <w:p w14:paraId="3CC48B44" w14:textId="77777777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>
              <w:rPr>
                <w:color w:val="000000"/>
              </w:rPr>
              <w:t>Curriculum Adoption Policy – New Policy (TBD)</w:t>
            </w:r>
          </w:p>
          <w:p w14:paraId="3CC48B45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</w:pPr>
          </w:p>
          <w:p w14:paraId="3CC48B46" w14:textId="77777777" w:rsidR="00341E49" w:rsidRDefault="00341E49" w:rsidP="00341E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color w:val="000000"/>
              </w:rPr>
            </w:pPr>
          </w:p>
        </w:tc>
        <w:tc>
          <w:tcPr>
            <w:tcW w:w="7560" w:type="dxa"/>
          </w:tcPr>
          <w:p w14:paraId="3CC48B47" w14:textId="77777777" w:rsidR="00341E49" w:rsidRDefault="00341E49" w:rsidP="00341E49">
            <w:pPr>
              <w:rPr>
                <w:i/>
              </w:rPr>
            </w:pPr>
          </w:p>
          <w:p w14:paraId="3CC48B4B" w14:textId="0870D9B9" w:rsidR="00341E49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  <w:color w:val="000000"/>
              </w:rPr>
              <w:t xml:space="preserve">Long-term building – Vimal / Eric W  Near-term and long-term – reviewing lease terms / capturing long terms plans for school.  Discussed HS class needs -- growth would require (teachers, students, specific class size) to be financially viable.  Focused on short/long term plans.  Discussed confirming if what we have currently at school enough or if purchasing school is an option for growth.  </w:t>
            </w:r>
            <w:r w:rsidRPr="00B50DD7">
              <w:rPr>
                <w:b/>
                <w:bCs/>
                <w:i/>
                <w:color w:val="000000"/>
              </w:rPr>
              <w:t>Align with Strategic Plan that is currently being developed.</w:t>
            </w:r>
          </w:p>
          <w:p w14:paraId="3CC48B4E" w14:textId="2816C2B7" w:rsidR="00341E49" w:rsidRPr="00B27474" w:rsidRDefault="00341E49" w:rsidP="00341E4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</w:rPr>
            </w:pPr>
            <w:r>
              <w:rPr>
                <w:i/>
                <w:color w:val="000000"/>
              </w:rPr>
              <w:t xml:space="preserve">Curriculum Adoption Policy –   </w:t>
            </w:r>
            <w:r w:rsidRPr="00AA31D9">
              <w:rPr>
                <w:b/>
                <w:bCs/>
                <w:i/>
                <w:color w:val="000000"/>
              </w:rPr>
              <w:t>moved to Academic Committee discussion</w:t>
            </w:r>
            <w:r>
              <w:rPr>
                <w:i/>
                <w:color w:val="000000"/>
              </w:rPr>
              <w:t>.  Will share with Governance by June for adoption prior to adding vote on July board meeting</w:t>
            </w:r>
          </w:p>
        </w:tc>
      </w:tr>
      <w:tr w:rsidR="00341E49" w14:paraId="3CC48B55" w14:textId="77777777">
        <w:tc>
          <w:tcPr>
            <w:tcW w:w="7195" w:type="dxa"/>
          </w:tcPr>
          <w:p w14:paraId="3CC48B50" w14:textId="77777777" w:rsidR="00341E49" w:rsidRDefault="00341E49" w:rsidP="00341E49">
            <w:pPr>
              <w:rPr>
                <w:b/>
              </w:rPr>
            </w:pPr>
            <w:r>
              <w:rPr>
                <w:b/>
              </w:rPr>
              <w:t>Other Notes</w:t>
            </w:r>
          </w:p>
        </w:tc>
        <w:tc>
          <w:tcPr>
            <w:tcW w:w="7560" w:type="dxa"/>
          </w:tcPr>
          <w:p w14:paraId="3CC48B54" w14:textId="0979D2E0" w:rsidR="00341E49" w:rsidRPr="0069527A" w:rsidRDefault="00341E49" w:rsidP="00A627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i/>
                <w:color w:val="000000"/>
              </w:rPr>
            </w:pPr>
          </w:p>
        </w:tc>
      </w:tr>
      <w:tr w:rsidR="00341E49" w14:paraId="3CC48B58" w14:textId="77777777">
        <w:tc>
          <w:tcPr>
            <w:tcW w:w="7195" w:type="dxa"/>
            <w:shd w:val="clear" w:color="auto" w:fill="D5DCE4"/>
          </w:tcPr>
          <w:p w14:paraId="3CC48B56" w14:textId="77777777" w:rsidR="00341E49" w:rsidRDefault="00341E49" w:rsidP="00341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 Adjourn - 6:00pm</w:t>
            </w:r>
          </w:p>
        </w:tc>
        <w:tc>
          <w:tcPr>
            <w:tcW w:w="7560" w:type="dxa"/>
            <w:shd w:val="clear" w:color="auto" w:fill="D5DCE4"/>
          </w:tcPr>
          <w:p w14:paraId="1190B33D" w14:textId="1195E36D" w:rsidR="00FC38B3" w:rsidRDefault="00A25209" w:rsidP="00341E49">
            <w:pPr>
              <w:rPr>
                <w:i/>
              </w:rPr>
            </w:pPr>
            <w:r>
              <w:rPr>
                <w:i/>
              </w:rPr>
              <w:t>Adjourned at</w:t>
            </w:r>
            <w:r w:rsidR="00283BA4">
              <w:rPr>
                <w:i/>
              </w:rPr>
              <w:t xml:space="preserve"> </w:t>
            </w:r>
            <w:r w:rsidR="00F84379">
              <w:rPr>
                <w:i/>
              </w:rPr>
              <w:t>5</w:t>
            </w:r>
            <w:r w:rsidR="00283BA4">
              <w:rPr>
                <w:i/>
              </w:rPr>
              <w:t>:</w:t>
            </w:r>
            <w:r w:rsidR="00F84379">
              <w:rPr>
                <w:i/>
              </w:rPr>
              <w:t>40</w:t>
            </w:r>
            <w:r w:rsidR="00283BA4">
              <w:rPr>
                <w:i/>
              </w:rPr>
              <w:t>pm</w:t>
            </w:r>
            <w:r w:rsidR="00FC38B3">
              <w:rPr>
                <w:i/>
              </w:rPr>
              <w:t>;</w:t>
            </w:r>
          </w:p>
          <w:p w14:paraId="3CC48B57" w14:textId="789FAD90" w:rsidR="00341E49" w:rsidRDefault="00EF7D05" w:rsidP="00341E49">
            <w:pPr>
              <w:rPr>
                <w:i/>
              </w:rPr>
            </w:pPr>
            <w:r w:rsidRPr="00EF7D05">
              <w:rPr>
                <w:i/>
              </w:rPr>
              <w:t xml:space="preserve">Next Meeting Scheduled for:  </w:t>
            </w:r>
            <w:r w:rsidR="00854655">
              <w:rPr>
                <w:i/>
              </w:rPr>
              <w:t>January</w:t>
            </w:r>
            <w:r w:rsidRPr="00EF7D05">
              <w:rPr>
                <w:i/>
              </w:rPr>
              <w:t xml:space="preserve"> </w:t>
            </w:r>
            <w:r w:rsidR="00854655">
              <w:rPr>
                <w:i/>
              </w:rPr>
              <w:t>12</w:t>
            </w:r>
            <w:r w:rsidRPr="00EF7D05">
              <w:rPr>
                <w:i/>
              </w:rPr>
              <w:t>th 5pm</w:t>
            </w:r>
          </w:p>
        </w:tc>
      </w:tr>
    </w:tbl>
    <w:p w14:paraId="794BAF3D" w14:textId="60DA506B" w:rsidR="003D1FA6" w:rsidRDefault="003D1FA6"/>
    <w:sectPr w:rsidR="003D1FA6">
      <w:headerReference w:type="default" r:id="rId12"/>
      <w:footerReference w:type="default" r:id="rId13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20B54" w14:textId="77777777" w:rsidR="00342DFE" w:rsidRDefault="00342DFE">
      <w:pPr>
        <w:spacing w:after="0" w:line="240" w:lineRule="auto"/>
      </w:pPr>
      <w:r>
        <w:separator/>
      </w:r>
    </w:p>
  </w:endnote>
  <w:endnote w:type="continuationSeparator" w:id="0">
    <w:p w14:paraId="2132C07E" w14:textId="77777777" w:rsidR="00342DFE" w:rsidRDefault="0034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8B5B" w14:textId="07ECDC56" w:rsidR="00145A65" w:rsidRDefault="00B70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mallCaps/>
        <w:color w:val="4472C4"/>
      </w:rPr>
    </w:pPr>
    <w:r>
      <w:rPr>
        <w:smallCaps/>
        <w:color w:val="4472C4"/>
      </w:rPr>
      <w:fldChar w:fldCharType="begin"/>
    </w:r>
    <w:r>
      <w:rPr>
        <w:smallCaps/>
        <w:color w:val="4472C4"/>
      </w:rPr>
      <w:instrText>PAGE</w:instrText>
    </w:r>
    <w:r>
      <w:rPr>
        <w:smallCaps/>
        <w:color w:val="4472C4"/>
      </w:rPr>
      <w:fldChar w:fldCharType="separate"/>
    </w:r>
    <w:r w:rsidR="00C87E8C">
      <w:rPr>
        <w:smallCaps/>
        <w:noProof/>
        <w:color w:val="4472C4"/>
      </w:rPr>
      <w:t>1</w:t>
    </w:r>
    <w:r>
      <w:rPr>
        <w:smallCaps/>
        <w:color w:val="4472C4"/>
      </w:rPr>
      <w:fldChar w:fldCharType="end"/>
    </w:r>
  </w:p>
  <w:p w14:paraId="3CC48B5C" w14:textId="77777777" w:rsidR="00145A65" w:rsidRDefault="00145A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D1B89" w14:textId="77777777" w:rsidR="00342DFE" w:rsidRDefault="00342DFE">
      <w:pPr>
        <w:spacing w:after="0" w:line="240" w:lineRule="auto"/>
      </w:pPr>
      <w:r>
        <w:separator/>
      </w:r>
    </w:p>
  </w:footnote>
  <w:footnote w:type="continuationSeparator" w:id="0">
    <w:p w14:paraId="25C94D48" w14:textId="77777777" w:rsidR="00342DFE" w:rsidRDefault="00342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48B5A" w14:textId="77777777" w:rsidR="00145A65" w:rsidRDefault="00B709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CC48B5D" wp14:editId="3CC48B5E">
          <wp:simplePos x="0" y="0"/>
          <wp:positionH relativeFrom="column">
            <wp:posOffset>8926286</wp:posOffset>
          </wp:positionH>
          <wp:positionV relativeFrom="paragraph">
            <wp:posOffset>-418916</wp:posOffset>
          </wp:positionV>
          <wp:extent cx="527050" cy="516890"/>
          <wp:effectExtent l="0" t="0" r="0" b="0"/>
          <wp:wrapSquare wrapText="bothSides" distT="0" distB="0" distL="114300" distR="114300"/>
          <wp:docPr id="3" name="image1.jpg" descr="Shape, circl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hape, circl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16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3A91"/>
    <w:multiLevelType w:val="multilevel"/>
    <w:tmpl w:val="05B412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375815"/>
    <w:multiLevelType w:val="multilevel"/>
    <w:tmpl w:val="E26830F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BB2FCA"/>
    <w:multiLevelType w:val="hybridMultilevel"/>
    <w:tmpl w:val="638C7C40"/>
    <w:lvl w:ilvl="0" w:tplc="04090001">
      <w:start w:val="1"/>
      <w:numFmt w:val="bullet"/>
      <w:lvlText w:val=""/>
      <w:lvlJc w:val="left"/>
      <w:pPr>
        <w:ind w:left="180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15C3"/>
    <w:multiLevelType w:val="multilevel"/>
    <w:tmpl w:val="42482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32773A"/>
    <w:multiLevelType w:val="hybridMultilevel"/>
    <w:tmpl w:val="6ECE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D0220"/>
    <w:multiLevelType w:val="multilevel"/>
    <w:tmpl w:val="66342E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3A024C"/>
    <w:multiLevelType w:val="multilevel"/>
    <w:tmpl w:val="80E2F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72C157B"/>
    <w:multiLevelType w:val="multilevel"/>
    <w:tmpl w:val="96084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5A14A9"/>
    <w:multiLevelType w:val="hybridMultilevel"/>
    <w:tmpl w:val="95F2E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11705A"/>
    <w:multiLevelType w:val="multilevel"/>
    <w:tmpl w:val="F0E4E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0C945E2"/>
    <w:multiLevelType w:val="multilevel"/>
    <w:tmpl w:val="774AE7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9761CD3"/>
    <w:multiLevelType w:val="hybridMultilevel"/>
    <w:tmpl w:val="E312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1E1"/>
    <w:multiLevelType w:val="multilevel"/>
    <w:tmpl w:val="8D8A83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A30C1E"/>
    <w:multiLevelType w:val="multilevel"/>
    <w:tmpl w:val="0A84E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97064010">
    <w:abstractNumId w:val="9"/>
  </w:num>
  <w:num w:numId="2" w16cid:durableId="988628584">
    <w:abstractNumId w:val="6"/>
  </w:num>
  <w:num w:numId="3" w16cid:durableId="632633568">
    <w:abstractNumId w:val="0"/>
  </w:num>
  <w:num w:numId="4" w16cid:durableId="549078856">
    <w:abstractNumId w:val="5"/>
  </w:num>
  <w:num w:numId="5" w16cid:durableId="1229457692">
    <w:abstractNumId w:val="13"/>
  </w:num>
  <w:num w:numId="6" w16cid:durableId="135101726">
    <w:abstractNumId w:val="1"/>
  </w:num>
  <w:num w:numId="7" w16cid:durableId="1569266748">
    <w:abstractNumId w:val="10"/>
  </w:num>
  <w:num w:numId="8" w16cid:durableId="1943292864">
    <w:abstractNumId w:val="3"/>
  </w:num>
  <w:num w:numId="9" w16cid:durableId="1054694039">
    <w:abstractNumId w:val="7"/>
  </w:num>
  <w:num w:numId="10" w16cid:durableId="1494250325">
    <w:abstractNumId w:val="12"/>
  </w:num>
  <w:num w:numId="11" w16cid:durableId="1056197369">
    <w:abstractNumId w:val="2"/>
  </w:num>
  <w:num w:numId="12" w16cid:durableId="1911501660">
    <w:abstractNumId w:val="4"/>
  </w:num>
  <w:num w:numId="13" w16cid:durableId="145587097">
    <w:abstractNumId w:val="8"/>
  </w:num>
  <w:num w:numId="14" w16cid:durableId="6717634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A65"/>
    <w:rsid w:val="0000046C"/>
    <w:rsid w:val="00021D7B"/>
    <w:rsid w:val="00026C4C"/>
    <w:rsid w:val="00042CB9"/>
    <w:rsid w:val="0004720B"/>
    <w:rsid w:val="000546AC"/>
    <w:rsid w:val="0006263E"/>
    <w:rsid w:val="00067C2F"/>
    <w:rsid w:val="000954D1"/>
    <w:rsid w:val="00096F47"/>
    <w:rsid w:val="000B05B6"/>
    <w:rsid w:val="000B5086"/>
    <w:rsid w:val="000C45D9"/>
    <w:rsid w:val="000F27B4"/>
    <w:rsid w:val="000F3A16"/>
    <w:rsid w:val="00123473"/>
    <w:rsid w:val="001308E4"/>
    <w:rsid w:val="001317FC"/>
    <w:rsid w:val="00135424"/>
    <w:rsid w:val="00135DBC"/>
    <w:rsid w:val="00145A65"/>
    <w:rsid w:val="00150470"/>
    <w:rsid w:val="00153CE4"/>
    <w:rsid w:val="0015526C"/>
    <w:rsid w:val="0016042E"/>
    <w:rsid w:val="0016157F"/>
    <w:rsid w:val="001709C3"/>
    <w:rsid w:val="00177794"/>
    <w:rsid w:val="00192E19"/>
    <w:rsid w:val="00195A2A"/>
    <w:rsid w:val="00197B77"/>
    <w:rsid w:val="001D07B4"/>
    <w:rsid w:val="001D5856"/>
    <w:rsid w:val="001E1553"/>
    <w:rsid w:val="001E62C3"/>
    <w:rsid w:val="001F4DB4"/>
    <w:rsid w:val="00203EA3"/>
    <w:rsid w:val="0022126C"/>
    <w:rsid w:val="00223C5A"/>
    <w:rsid w:val="0023207B"/>
    <w:rsid w:val="00232934"/>
    <w:rsid w:val="00235EBA"/>
    <w:rsid w:val="00252488"/>
    <w:rsid w:val="0026261B"/>
    <w:rsid w:val="00275754"/>
    <w:rsid w:val="00277C36"/>
    <w:rsid w:val="00283BA4"/>
    <w:rsid w:val="00296BC8"/>
    <w:rsid w:val="002A0D0A"/>
    <w:rsid w:val="002B2A6D"/>
    <w:rsid w:val="002B7B96"/>
    <w:rsid w:val="002C4327"/>
    <w:rsid w:val="002C60ED"/>
    <w:rsid w:val="002C761A"/>
    <w:rsid w:val="002D03F6"/>
    <w:rsid w:val="002D54BE"/>
    <w:rsid w:val="002E6544"/>
    <w:rsid w:val="002E6EBB"/>
    <w:rsid w:val="002F6291"/>
    <w:rsid w:val="0030640A"/>
    <w:rsid w:val="00310730"/>
    <w:rsid w:val="0031755B"/>
    <w:rsid w:val="003202F7"/>
    <w:rsid w:val="003226E0"/>
    <w:rsid w:val="00340DB5"/>
    <w:rsid w:val="00341E49"/>
    <w:rsid w:val="00342DFE"/>
    <w:rsid w:val="00346300"/>
    <w:rsid w:val="00370B55"/>
    <w:rsid w:val="00374FE7"/>
    <w:rsid w:val="003761EF"/>
    <w:rsid w:val="003927E9"/>
    <w:rsid w:val="00394F36"/>
    <w:rsid w:val="003A09C8"/>
    <w:rsid w:val="003A0E03"/>
    <w:rsid w:val="003D1FA6"/>
    <w:rsid w:val="003E2A96"/>
    <w:rsid w:val="003E6FEB"/>
    <w:rsid w:val="003F5322"/>
    <w:rsid w:val="0040662C"/>
    <w:rsid w:val="00424092"/>
    <w:rsid w:val="00436D74"/>
    <w:rsid w:val="00436E8F"/>
    <w:rsid w:val="0044538E"/>
    <w:rsid w:val="00462909"/>
    <w:rsid w:val="00464C92"/>
    <w:rsid w:val="00473737"/>
    <w:rsid w:val="0048528C"/>
    <w:rsid w:val="0049655B"/>
    <w:rsid w:val="004977D1"/>
    <w:rsid w:val="004C4B18"/>
    <w:rsid w:val="004D65D8"/>
    <w:rsid w:val="004E573B"/>
    <w:rsid w:val="00500D31"/>
    <w:rsid w:val="005137F5"/>
    <w:rsid w:val="00521851"/>
    <w:rsid w:val="00523BD3"/>
    <w:rsid w:val="0053181E"/>
    <w:rsid w:val="00547702"/>
    <w:rsid w:val="00547ED8"/>
    <w:rsid w:val="00572253"/>
    <w:rsid w:val="00572FC1"/>
    <w:rsid w:val="005776B7"/>
    <w:rsid w:val="005E4E16"/>
    <w:rsid w:val="005F7157"/>
    <w:rsid w:val="00601C3E"/>
    <w:rsid w:val="0060331E"/>
    <w:rsid w:val="00621851"/>
    <w:rsid w:val="00623DF8"/>
    <w:rsid w:val="0063252A"/>
    <w:rsid w:val="00645396"/>
    <w:rsid w:val="00650F67"/>
    <w:rsid w:val="006521A7"/>
    <w:rsid w:val="006640A2"/>
    <w:rsid w:val="00666974"/>
    <w:rsid w:val="00686F60"/>
    <w:rsid w:val="00694B87"/>
    <w:rsid w:val="0069527A"/>
    <w:rsid w:val="006C1788"/>
    <w:rsid w:val="006D25D9"/>
    <w:rsid w:val="006D282D"/>
    <w:rsid w:val="006E7AA4"/>
    <w:rsid w:val="006F10A0"/>
    <w:rsid w:val="006F3D9E"/>
    <w:rsid w:val="006F4668"/>
    <w:rsid w:val="007223ED"/>
    <w:rsid w:val="007241FF"/>
    <w:rsid w:val="007524E4"/>
    <w:rsid w:val="007566AB"/>
    <w:rsid w:val="00760DF3"/>
    <w:rsid w:val="007726BC"/>
    <w:rsid w:val="00793FCF"/>
    <w:rsid w:val="00795311"/>
    <w:rsid w:val="007F74C4"/>
    <w:rsid w:val="0080159B"/>
    <w:rsid w:val="008372DA"/>
    <w:rsid w:val="008448EA"/>
    <w:rsid w:val="00854655"/>
    <w:rsid w:val="00860A6A"/>
    <w:rsid w:val="00871EE5"/>
    <w:rsid w:val="008759A1"/>
    <w:rsid w:val="00876419"/>
    <w:rsid w:val="0088051D"/>
    <w:rsid w:val="00894FDD"/>
    <w:rsid w:val="008A4BBF"/>
    <w:rsid w:val="008B3B88"/>
    <w:rsid w:val="008B5F86"/>
    <w:rsid w:val="008C0CC0"/>
    <w:rsid w:val="008C1A9B"/>
    <w:rsid w:val="008E5E40"/>
    <w:rsid w:val="00904E76"/>
    <w:rsid w:val="00906291"/>
    <w:rsid w:val="00906AD8"/>
    <w:rsid w:val="00916242"/>
    <w:rsid w:val="009170C7"/>
    <w:rsid w:val="00921000"/>
    <w:rsid w:val="009243CB"/>
    <w:rsid w:val="00924ACC"/>
    <w:rsid w:val="00934217"/>
    <w:rsid w:val="00943E0F"/>
    <w:rsid w:val="00973E04"/>
    <w:rsid w:val="00993A22"/>
    <w:rsid w:val="009A2725"/>
    <w:rsid w:val="009B5DDB"/>
    <w:rsid w:val="009B6D62"/>
    <w:rsid w:val="009C63F3"/>
    <w:rsid w:val="009D4D6C"/>
    <w:rsid w:val="009F43E2"/>
    <w:rsid w:val="00A01124"/>
    <w:rsid w:val="00A04880"/>
    <w:rsid w:val="00A1302F"/>
    <w:rsid w:val="00A167A6"/>
    <w:rsid w:val="00A23FAC"/>
    <w:rsid w:val="00A25209"/>
    <w:rsid w:val="00A32A21"/>
    <w:rsid w:val="00A35A09"/>
    <w:rsid w:val="00A36606"/>
    <w:rsid w:val="00A471A5"/>
    <w:rsid w:val="00A542F6"/>
    <w:rsid w:val="00A546F7"/>
    <w:rsid w:val="00A627C8"/>
    <w:rsid w:val="00A64AD4"/>
    <w:rsid w:val="00A65858"/>
    <w:rsid w:val="00A740D2"/>
    <w:rsid w:val="00A74753"/>
    <w:rsid w:val="00A92650"/>
    <w:rsid w:val="00AA31D9"/>
    <w:rsid w:val="00AA60B3"/>
    <w:rsid w:val="00AA6B4C"/>
    <w:rsid w:val="00AD544E"/>
    <w:rsid w:val="00AE0C70"/>
    <w:rsid w:val="00AE6949"/>
    <w:rsid w:val="00AF2A81"/>
    <w:rsid w:val="00AF679A"/>
    <w:rsid w:val="00B01615"/>
    <w:rsid w:val="00B064B3"/>
    <w:rsid w:val="00B144BC"/>
    <w:rsid w:val="00B17553"/>
    <w:rsid w:val="00B2581E"/>
    <w:rsid w:val="00B27474"/>
    <w:rsid w:val="00B306C2"/>
    <w:rsid w:val="00B3702C"/>
    <w:rsid w:val="00B50D24"/>
    <w:rsid w:val="00B50DD7"/>
    <w:rsid w:val="00B56AA6"/>
    <w:rsid w:val="00B605B6"/>
    <w:rsid w:val="00B709A3"/>
    <w:rsid w:val="00B8062D"/>
    <w:rsid w:val="00B9137A"/>
    <w:rsid w:val="00B922C4"/>
    <w:rsid w:val="00BA3D1A"/>
    <w:rsid w:val="00BA473B"/>
    <w:rsid w:val="00BB49D8"/>
    <w:rsid w:val="00BB5037"/>
    <w:rsid w:val="00BC00F6"/>
    <w:rsid w:val="00BC6F75"/>
    <w:rsid w:val="00BC7174"/>
    <w:rsid w:val="00BD03FF"/>
    <w:rsid w:val="00BE48EA"/>
    <w:rsid w:val="00BE5393"/>
    <w:rsid w:val="00BF4804"/>
    <w:rsid w:val="00BF7B3D"/>
    <w:rsid w:val="00C21263"/>
    <w:rsid w:val="00C31477"/>
    <w:rsid w:val="00C66E11"/>
    <w:rsid w:val="00C66EED"/>
    <w:rsid w:val="00C86D2F"/>
    <w:rsid w:val="00C87E8C"/>
    <w:rsid w:val="00CB11CE"/>
    <w:rsid w:val="00CD4ABC"/>
    <w:rsid w:val="00CD526A"/>
    <w:rsid w:val="00CE2499"/>
    <w:rsid w:val="00CE24C5"/>
    <w:rsid w:val="00CE5E46"/>
    <w:rsid w:val="00CF5A8D"/>
    <w:rsid w:val="00CF5C11"/>
    <w:rsid w:val="00CF6147"/>
    <w:rsid w:val="00D23504"/>
    <w:rsid w:val="00D26851"/>
    <w:rsid w:val="00D3478E"/>
    <w:rsid w:val="00D4586D"/>
    <w:rsid w:val="00D45A97"/>
    <w:rsid w:val="00D604A6"/>
    <w:rsid w:val="00D717C2"/>
    <w:rsid w:val="00D87980"/>
    <w:rsid w:val="00D917A3"/>
    <w:rsid w:val="00D955E7"/>
    <w:rsid w:val="00DA3296"/>
    <w:rsid w:val="00DA6DDD"/>
    <w:rsid w:val="00DB45EA"/>
    <w:rsid w:val="00DB58DD"/>
    <w:rsid w:val="00DC1D25"/>
    <w:rsid w:val="00DC405A"/>
    <w:rsid w:val="00DC59D2"/>
    <w:rsid w:val="00DE4D53"/>
    <w:rsid w:val="00DE5782"/>
    <w:rsid w:val="00DE6C87"/>
    <w:rsid w:val="00DE7C48"/>
    <w:rsid w:val="00DF02EA"/>
    <w:rsid w:val="00E077EE"/>
    <w:rsid w:val="00E246F9"/>
    <w:rsid w:val="00E32451"/>
    <w:rsid w:val="00E35307"/>
    <w:rsid w:val="00E37442"/>
    <w:rsid w:val="00E47938"/>
    <w:rsid w:val="00E56D39"/>
    <w:rsid w:val="00E65823"/>
    <w:rsid w:val="00E70E24"/>
    <w:rsid w:val="00E74B82"/>
    <w:rsid w:val="00E766C6"/>
    <w:rsid w:val="00E821DF"/>
    <w:rsid w:val="00E957EF"/>
    <w:rsid w:val="00EA0213"/>
    <w:rsid w:val="00EB1322"/>
    <w:rsid w:val="00EC758B"/>
    <w:rsid w:val="00ED0D0C"/>
    <w:rsid w:val="00EE3313"/>
    <w:rsid w:val="00EF7D05"/>
    <w:rsid w:val="00F11457"/>
    <w:rsid w:val="00F12174"/>
    <w:rsid w:val="00F14163"/>
    <w:rsid w:val="00F25B20"/>
    <w:rsid w:val="00F3475A"/>
    <w:rsid w:val="00F41145"/>
    <w:rsid w:val="00F706A0"/>
    <w:rsid w:val="00F76EAB"/>
    <w:rsid w:val="00F828FB"/>
    <w:rsid w:val="00F84379"/>
    <w:rsid w:val="00F92156"/>
    <w:rsid w:val="00F94744"/>
    <w:rsid w:val="00F94C22"/>
    <w:rsid w:val="00FB786A"/>
    <w:rsid w:val="00FC38B3"/>
    <w:rsid w:val="00FE4F9B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8AED"/>
  <w15:docId w15:val="{7945AB7C-98CD-44F3-AB7C-FDE5A228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97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CE76D3"/>
    <w:rPr>
      <w:color w:val="0000FF"/>
      <w:u w:val="single"/>
    </w:rPr>
  </w:style>
  <w:style w:type="table" w:styleId="TableGrid">
    <w:name w:val="Table Grid"/>
    <w:basedOn w:val="TableNormal"/>
    <w:uiPriority w:val="39"/>
    <w:rsid w:val="00CE7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6D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E5D1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D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A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02E"/>
  </w:style>
  <w:style w:type="paragraph" w:styleId="Footer">
    <w:name w:val="footer"/>
    <w:basedOn w:val="Normal"/>
    <w:link w:val="FooterChar"/>
    <w:uiPriority w:val="99"/>
    <w:unhideWhenUsed/>
    <w:rsid w:val="00945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02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9672046?pwd=RXBFRkMzc2F5T09MTkU1TnVmMVZ4QT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AnDaIwRvT9-JLRGpfGlKSC8DtyxW7w5ywLWmOzcZ9FY/edit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s/d/1yRFMwx0LLvGSzrsWVUicJt2RfXJuhdio/edit?usp=share_link&amp;ouid=100544208938586302357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sc.georgia.gov/governance-training-requiremen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4uHdJq1MUyZo0IXMSEWi8+EMJA==">AMUW2mUeIM5vrQyaWDbDNqntKWGhJ+l3ImfhUj1EMn8VHUZv4v1gQ7uaM1MeXjkjvhObw7uvZT33M00MNIV2yePULkHQvrcNYvz1vpVbDGqKC6VvhaCgyKA=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2</Pages>
  <Words>479</Words>
  <Characters>2733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Hamner</dc:creator>
  <cp:lastModifiedBy>Vimal Patel</cp:lastModifiedBy>
  <cp:revision>279</cp:revision>
  <dcterms:created xsi:type="dcterms:W3CDTF">2021-11-16T13:51:00Z</dcterms:created>
  <dcterms:modified xsi:type="dcterms:W3CDTF">2022-12-08T22:36:00Z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908667-6606-4ab9-9a82-38569501aa5d_Enabled">
    <vt:lpwstr>true</vt:lpwstr>
  </property>
  <property fmtid="{D5CDD505-2E9C-101B-9397-08002B2CF9AE}" pid="3" name="MSIP_Label_7a908667-6606-4ab9-9a82-38569501aa5d_SetDate">
    <vt:lpwstr>2022-09-15T21:05:23Z</vt:lpwstr>
  </property>
  <property fmtid="{D5CDD505-2E9C-101B-9397-08002B2CF9AE}" pid="4" name="MSIP_Label_7a908667-6606-4ab9-9a82-38569501aa5d_Method">
    <vt:lpwstr>Standard</vt:lpwstr>
  </property>
  <property fmtid="{D5CDD505-2E9C-101B-9397-08002B2CF9AE}" pid="5" name="MSIP_Label_7a908667-6606-4ab9-9a82-38569501aa5d_Name">
    <vt:lpwstr>defa4170-0d19-0005-0004-bc88714345d2</vt:lpwstr>
  </property>
  <property fmtid="{D5CDD505-2E9C-101B-9397-08002B2CF9AE}" pid="6" name="MSIP_Label_7a908667-6606-4ab9-9a82-38569501aa5d_SiteId">
    <vt:lpwstr>5c572e77-1a4e-4518-b82d-617cad976e5f</vt:lpwstr>
  </property>
  <property fmtid="{D5CDD505-2E9C-101B-9397-08002B2CF9AE}" pid="7" name="MSIP_Label_7a908667-6606-4ab9-9a82-38569501aa5d_ActionId">
    <vt:lpwstr>46c1dd1f-7fc6-43b9-9937-675d1fcbbafb</vt:lpwstr>
  </property>
  <property fmtid="{D5CDD505-2E9C-101B-9397-08002B2CF9AE}" pid="8" name="MSIP_Label_7a908667-6606-4ab9-9a82-38569501aa5d_ContentBits">
    <vt:lpwstr>0</vt:lpwstr>
  </property>
</Properties>
</file>