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3DEB1" w14:textId="77777777" w:rsidR="00D33232" w:rsidRDefault="007427C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LTCS Governance Committee Agenda</w:t>
      </w:r>
    </w:p>
    <w:p w14:paraId="78C31738" w14:textId="6C5D89EC" w:rsidR="00D33232" w:rsidRDefault="00FB1363">
      <w:pPr>
        <w:spacing w:after="0" w:line="240" w:lineRule="auto"/>
      </w:pPr>
      <w:r>
        <w:t>November</w:t>
      </w:r>
      <w:r w:rsidR="007427C6">
        <w:t xml:space="preserve"> </w:t>
      </w:r>
      <w:r>
        <w:t>11</w:t>
      </w:r>
      <w:r w:rsidR="007427C6">
        <w:t>, 2021</w:t>
      </w:r>
    </w:p>
    <w:p w14:paraId="6F5EC743" w14:textId="77777777" w:rsidR="00D33232" w:rsidRDefault="007427C6">
      <w:pPr>
        <w:spacing w:after="0" w:line="240" w:lineRule="auto"/>
        <w:rPr>
          <w:color w:val="0000FF"/>
          <w:u w:val="single"/>
        </w:rPr>
      </w:pPr>
      <w:r>
        <w:rPr>
          <w:u w:val="single"/>
        </w:rPr>
        <w:t>Location</w:t>
      </w:r>
      <w:r>
        <w:t xml:space="preserve">: </w:t>
      </w:r>
      <w:hyperlink r:id="rId8">
        <w:r>
          <w:rPr>
            <w:color w:val="0000FF"/>
            <w:u w:val="single"/>
          </w:rPr>
          <w:t>https://zoom.us/j/9859672046?pwd=RXBFRkMzc2F5T09MTkU1TnVmMVZ4QT09</w:t>
        </w:r>
      </w:hyperlink>
    </w:p>
    <w:p w14:paraId="220F425D" w14:textId="77777777" w:rsidR="00D33232" w:rsidRDefault="00D33232">
      <w:pPr>
        <w:spacing w:after="0" w:line="240" w:lineRule="auto"/>
      </w:pPr>
    </w:p>
    <w:tbl>
      <w:tblPr>
        <w:tblStyle w:val="a"/>
        <w:tblW w:w="14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95"/>
        <w:gridCol w:w="7560"/>
      </w:tblGrid>
      <w:tr w:rsidR="00D33232" w14:paraId="22D5B54D" w14:textId="77777777">
        <w:tc>
          <w:tcPr>
            <w:tcW w:w="7195" w:type="dxa"/>
            <w:shd w:val="clear" w:color="auto" w:fill="44546A"/>
          </w:tcPr>
          <w:p w14:paraId="3E71A85A" w14:textId="77777777" w:rsidR="00D33232" w:rsidRDefault="007427C6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Agenda Topic</w:t>
            </w:r>
          </w:p>
        </w:tc>
        <w:tc>
          <w:tcPr>
            <w:tcW w:w="7560" w:type="dxa"/>
            <w:shd w:val="clear" w:color="auto" w:fill="44546A"/>
          </w:tcPr>
          <w:p w14:paraId="295451E0" w14:textId="77777777" w:rsidR="00D33232" w:rsidRDefault="007427C6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Meeting Notes / Previous Sessions Comments</w:t>
            </w:r>
          </w:p>
        </w:tc>
      </w:tr>
      <w:tr w:rsidR="00D33232" w14:paraId="5482CA85" w14:textId="77777777">
        <w:tc>
          <w:tcPr>
            <w:tcW w:w="7195" w:type="dxa"/>
            <w:shd w:val="clear" w:color="auto" w:fill="D5DCE4"/>
          </w:tcPr>
          <w:p w14:paraId="7B9903EA" w14:textId="77777777" w:rsidR="00D33232" w:rsidRDefault="007427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Call To Order - 5:00pm</w:t>
            </w:r>
          </w:p>
        </w:tc>
        <w:tc>
          <w:tcPr>
            <w:tcW w:w="7560" w:type="dxa"/>
            <w:shd w:val="clear" w:color="auto" w:fill="D5DCE4"/>
          </w:tcPr>
          <w:p w14:paraId="5DB06E42" w14:textId="3B17CC42" w:rsidR="00D33232" w:rsidRDefault="00F776C0">
            <w:pPr>
              <w:rPr>
                <w:i/>
              </w:rPr>
            </w:pPr>
            <w:r>
              <w:rPr>
                <w:i/>
              </w:rPr>
              <w:t>Started: 5:02</w:t>
            </w:r>
            <w:r w:rsidR="006B5A16">
              <w:rPr>
                <w:i/>
              </w:rPr>
              <w:t>pm</w:t>
            </w:r>
            <w:r>
              <w:rPr>
                <w:i/>
              </w:rPr>
              <w:t xml:space="preserve">.  Vimal Patel, Michelle </w:t>
            </w:r>
            <w:proofErr w:type="spellStart"/>
            <w:r>
              <w:rPr>
                <w:i/>
              </w:rPr>
              <w:t>Hamner</w:t>
            </w:r>
            <w:proofErr w:type="spellEnd"/>
            <w:r>
              <w:rPr>
                <w:i/>
              </w:rPr>
              <w:t xml:space="preserve">, Ashley Busby, Heather </w:t>
            </w:r>
            <w:proofErr w:type="spellStart"/>
            <w:r>
              <w:rPr>
                <w:i/>
              </w:rPr>
              <w:t>Ambrosi</w:t>
            </w:r>
            <w:proofErr w:type="spellEnd"/>
            <w:r w:rsidR="004B77AE">
              <w:rPr>
                <w:i/>
              </w:rPr>
              <w:t>, Eric Walker</w:t>
            </w:r>
          </w:p>
        </w:tc>
      </w:tr>
      <w:tr w:rsidR="00D33232" w14:paraId="2A03A2D4" w14:textId="77777777">
        <w:tc>
          <w:tcPr>
            <w:tcW w:w="7195" w:type="dxa"/>
          </w:tcPr>
          <w:p w14:paraId="38A0236A" w14:textId="7CCD2261" w:rsidR="00D33232" w:rsidRDefault="007427C6">
            <w:pPr>
              <w:rPr>
                <w:b/>
              </w:rPr>
            </w:pPr>
            <w:r>
              <w:rPr>
                <w:b/>
              </w:rPr>
              <w:t>Board Recruitment</w:t>
            </w:r>
            <w:r w:rsidR="00D71A2F">
              <w:rPr>
                <w:b/>
              </w:rPr>
              <w:t xml:space="preserve"> (ASHLEY)</w:t>
            </w:r>
          </w:p>
          <w:p w14:paraId="727B5DD7" w14:textId="77777777" w:rsidR="00D33232" w:rsidRDefault="007427C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Size of Board</w:t>
            </w:r>
          </w:p>
          <w:p w14:paraId="01CBF420" w14:textId="77777777" w:rsidR="00D33232" w:rsidRDefault="007427C6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Goal = 12</w:t>
            </w:r>
          </w:p>
          <w:p w14:paraId="08611C36" w14:textId="00494F6D" w:rsidR="00D33232" w:rsidRDefault="007427C6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Current = 7 (</w:t>
            </w:r>
            <w:r w:rsidR="00FB1363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are scheduled to roll-off)</w:t>
            </w:r>
          </w:p>
          <w:p w14:paraId="1083FA05" w14:textId="77777777" w:rsidR="00D33232" w:rsidRDefault="007427C6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 xml:space="preserve">Minimum = 7 </w:t>
            </w:r>
          </w:p>
          <w:p w14:paraId="321B5757" w14:textId="0E890E6E" w:rsidR="00D33232" w:rsidRDefault="007427C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 xml:space="preserve">Candidates = </w:t>
            </w:r>
            <w:r w:rsidR="00FB1363">
              <w:t>1</w:t>
            </w:r>
          </w:p>
          <w:p w14:paraId="5DF284C6" w14:textId="4383E52A" w:rsidR="00D33232" w:rsidRDefault="00FB1363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proofErr w:type="spellStart"/>
            <w:r>
              <w:rPr>
                <w:color w:val="000000"/>
              </w:rPr>
              <w:t>Neka</w:t>
            </w:r>
            <w:proofErr w:type="spellEnd"/>
            <w:r>
              <w:rPr>
                <w:color w:val="000000"/>
              </w:rPr>
              <w:t xml:space="preserve"> Haywood</w:t>
            </w:r>
          </w:p>
          <w:p w14:paraId="3BDC9229" w14:textId="77777777" w:rsidR="00D33232" w:rsidRDefault="007427C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Priority Professions</w:t>
            </w:r>
          </w:p>
          <w:p w14:paraId="17DFF22F" w14:textId="77777777" w:rsidR="00D33232" w:rsidRDefault="007427C6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Finance (priority)</w:t>
            </w:r>
          </w:p>
          <w:p w14:paraId="055AACE6" w14:textId="77777777" w:rsidR="00D33232" w:rsidRDefault="007427C6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Lawyer</w:t>
            </w:r>
          </w:p>
        </w:tc>
        <w:tc>
          <w:tcPr>
            <w:tcW w:w="7560" w:type="dxa"/>
          </w:tcPr>
          <w:p w14:paraId="02A7B366" w14:textId="77777777" w:rsidR="00D33232" w:rsidRDefault="00D332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rPr>
                <w:i/>
              </w:rPr>
            </w:pPr>
          </w:p>
          <w:p w14:paraId="7699FA3C" w14:textId="77777777" w:rsidR="00D33232" w:rsidRDefault="007427C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i/>
              </w:rPr>
            </w:pPr>
            <w:r>
              <w:rPr>
                <w:i/>
                <w:color w:val="000000"/>
              </w:rPr>
              <w:t>Candidates</w:t>
            </w:r>
          </w:p>
          <w:p w14:paraId="2D880C48" w14:textId="439C9F1B" w:rsidR="00D33232" w:rsidRDefault="007427C6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i/>
              </w:rPr>
            </w:pPr>
            <w:proofErr w:type="spellStart"/>
            <w:r>
              <w:rPr>
                <w:i/>
              </w:rPr>
              <w:t>Neka</w:t>
            </w:r>
            <w:proofErr w:type="spellEnd"/>
            <w:r>
              <w:rPr>
                <w:i/>
              </w:rPr>
              <w:t xml:space="preserve"> Haywood – </w:t>
            </w:r>
            <w:r w:rsidR="00FB1363">
              <w:rPr>
                <w:i/>
              </w:rPr>
              <w:t>Scheduled</w:t>
            </w:r>
            <w:r>
              <w:rPr>
                <w:i/>
              </w:rPr>
              <w:t xml:space="preserve"> for Nov.</w:t>
            </w:r>
            <w:r w:rsidR="00FB1363">
              <w:rPr>
                <w:i/>
              </w:rPr>
              <w:t xml:space="preserve"> Board Meeting Vote</w:t>
            </w:r>
            <w:r>
              <w:rPr>
                <w:i/>
              </w:rPr>
              <w:t xml:space="preserve"> </w:t>
            </w:r>
          </w:p>
          <w:p w14:paraId="574BFD4C" w14:textId="13638079" w:rsidR="00D33232" w:rsidRDefault="00FB1363">
            <w:pPr>
              <w:numPr>
                <w:ilvl w:val="2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i/>
              </w:rPr>
            </w:pPr>
            <w:r>
              <w:rPr>
                <w:i/>
              </w:rPr>
              <w:t xml:space="preserve">Interviews completed with Board; </w:t>
            </w:r>
            <w:r w:rsidR="006B5A16">
              <w:rPr>
                <w:i/>
              </w:rPr>
              <w:t>Interview completed</w:t>
            </w:r>
            <w:r>
              <w:rPr>
                <w:i/>
              </w:rPr>
              <w:t xml:space="preserve"> with Principal King</w:t>
            </w:r>
          </w:p>
          <w:p w14:paraId="2DB0781E" w14:textId="1D3F9546" w:rsidR="00FB1363" w:rsidRDefault="00FB1363">
            <w:pPr>
              <w:numPr>
                <w:ilvl w:val="2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i/>
              </w:rPr>
            </w:pPr>
            <w:r>
              <w:rPr>
                <w:i/>
              </w:rPr>
              <w:t>Awaiting Background check</w:t>
            </w:r>
            <w:r w:rsidR="00F776C0">
              <w:rPr>
                <w:i/>
              </w:rPr>
              <w:t>, intends to complete over 11/12 weekend</w:t>
            </w:r>
          </w:p>
          <w:p w14:paraId="041D6609" w14:textId="5D6BD163" w:rsidR="00FB1363" w:rsidRDefault="00FB1363" w:rsidP="00FB1363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i/>
              </w:rPr>
            </w:pPr>
            <w:r>
              <w:rPr>
                <w:i/>
              </w:rPr>
              <w:t>Adam Wilson – no response</w:t>
            </w:r>
          </w:p>
          <w:p w14:paraId="0C4CAC18" w14:textId="1399A1B2" w:rsidR="007A7141" w:rsidRDefault="007A7141" w:rsidP="007A7141">
            <w:pPr>
              <w:numPr>
                <w:ilvl w:val="2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i/>
              </w:rPr>
            </w:pPr>
            <w:r>
              <w:rPr>
                <w:i/>
              </w:rPr>
              <w:t>Vimal Left VM on 11/8</w:t>
            </w:r>
          </w:p>
          <w:p w14:paraId="01F6901F" w14:textId="77777777" w:rsidR="00472D55" w:rsidRDefault="00472D5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i/>
              </w:rPr>
            </w:pPr>
            <w:r>
              <w:rPr>
                <w:i/>
              </w:rPr>
              <w:t>Local Events:</w:t>
            </w:r>
          </w:p>
          <w:p w14:paraId="44F96EDB" w14:textId="1C519CBC" w:rsidR="00D33232" w:rsidRDefault="007427C6" w:rsidP="00472D55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i/>
              </w:rPr>
            </w:pPr>
            <w:r>
              <w:rPr>
                <w:i/>
              </w:rPr>
              <w:t>Attend a Fayette Chamber of Commerce event</w:t>
            </w:r>
          </w:p>
          <w:p w14:paraId="6300B613" w14:textId="470E7521" w:rsidR="00472D55" w:rsidRDefault="00472D55" w:rsidP="00472D55">
            <w:pPr>
              <w:numPr>
                <w:ilvl w:val="2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i/>
              </w:rPr>
            </w:pPr>
            <w:r>
              <w:rPr>
                <w:i/>
              </w:rPr>
              <w:t xml:space="preserve">Confirmed School still a member </w:t>
            </w:r>
          </w:p>
          <w:p w14:paraId="301E9B7B" w14:textId="7EB6AE41" w:rsidR="00D33232" w:rsidRDefault="00472D55" w:rsidP="00472D55">
            <w:pPr>
              <w:numPr>
                <w:ilvl w:val="2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i/>
              </w:rPr>
            </w:pPr>
            <w:r>
              <w:rPr>
                <w:i/>
              </w:rPr>
              <w:t>Ashley reviews additional options/progress with the chamber</w:t>
            </w:r>
          </w:p>
          <w:p w14:paraId="34AA9866" w14:textId="6B03B519" w:rsidR="00472D55" w:rsidRDefault="00472D55" w:rsidP="00472D55">
            <w:pPr>
              <w:numPr>
                <w:ilvl w:val="2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i/>
              </w:rPr>
            </w:pPr>
            <w:r>
              <w:rPr>
                <w:i/>
              </w:rPr>
              <w:t>Discussed developing a flyer or document</w:t>
            </w:r>
          </w:p>
          <w:p w14:paraId="08477700" w14:textId="589424FC" w:rsidR="00472D55" w:rsidRDefault="00472D55" w:rsidP="00472D55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i/>
              </w:rPr>
            </w:pPr>
            <w:r>
              <w:rPr>
                <w:i/>
              </w:rPr>
              <w:t>Local Business/Networking Events</w:t>
            </w:r>
          </w:p>
          <w:p w14:paraId="213F81F2" w14:textId="77777777" w:rsidR="00D33232" w:rsidRDefault="007427C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i/>
              </w:rPr>
            </w:pPr>
            <w:r>
              <w:rPr>
                <w:i/>
              </w:rPr>
              <w:t xml:space="preserve">Should we consider changing by-laws?  What are the consequences? </w:t>
            </w:r>
          </w:p>
          <w:p w14:paraId="1C68E69A" w14:textId="239AFD60" w:rsidR="00D33232" w:rsidRDefault="007427C6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i/>
              </w:rPr>
            </w:pPr>
            <w:r>
              <w:rPr>
                <w:i/>
              </w:rPr>
              <w:t>Vimal will check with SCSC about what happens if we drop below bylaws minimum</w:t>
            </w:r>
            <w:r w:rsidR="007301E1">
              <w:rPr>
                <w:i/>
              </w:rPr>
              <w:t xml:space="preserve"> (no response as of 11/8)</w:t>
            </w:r>
          </w:p>
          <w:p w14:paraId="0BF715E8" w14:textId="15794855" w:rsidR="00F776C0" w:rsidRDefault="00F776C0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i/>
              </w:rPr>
            </w:pPr>
            <w:r>
              <w:rPr>
                <w:i/>
              </w:rPr>
              <w:t>Bylaws suggest annual meeting June – after that only replacements could be voted in/out</w:t>
            </w:r>
          </w:p>
          <w:p w14:paraId="7F635292" w14:textId="77777777" w:rsidR="00D33232" w:rsidRDefault="007427C6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i/>
              </w:rPr>
            </w:pPr>
            <w:r>
              <w:rPr>
                <w:i/>
              </w:rPr>
              <w:t xml:space="preserve">Feedback process from departing board </w:t>
            </w:r>
            <w:proofErr w:type="gramStart"/>
            <w:r>
              <w:rPr>
                <w:i/>
              </w:rPr>
              <w:t>members?</w:t>
            </w:r>
            <w:proofErr w:type="gramEnd"/>
          </w:p>
          <w:p w14:paraId="2063A6D3" w14:textId="2207F639" w:rsidR="00D33232" w:rsidRDefault="007427C6">
            <w:pPr>
              <w:numPr>
                <w:ilvl w:val="2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i/>
              </w:rPr>
            </w:pPr>
            <w:r>
              <w:rPr>
                <w:i/>
              </w:rPr>
              <w:t>Action - Get informal feedback from Kristi (Michelle) and Heather (Vimal)</w:t>
            </w:r>
          </w:p>
        </w:tc>
      </w:tr>
      <w:tr w:rsidR="00D33232" w14:paraId="40F8057A" w14:textId="77777777">
        <w:tc>
          <w:tcPr>
            <w:tcW w:w="7195" w:type="dxa"/>
          </w:tcPr>
          <w:p w14:paraId="7DF599EB" w14:textId="77777777" w:rsidR="00D33232" w:rsidRDefault="007427C6">
            <w:pPr>
              <w:rPr>
                <w:b/>
              </w:rPr>
            </w:pPr>
            <w:r>
              <w:rPr>
                <w:b/>
              </w:rPr>
              <w:t>CPF Score (VIMAL)</w:t>
            </w:r>
          </w:p>
          <w:p w14:paraId="521ED843" w14:textId="205EF83A" w:rsidR="00D33232" w:rsidRDefault="007427C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Determine areas of measurement / deploy</w:t>
            </w:r>
          </w:p>
        </w:tc>
        <w:tc>
          <w:tcPr>
            <w:tcW w:w="7560" w:type="dxa"/>
          </w:tcPr>
          <w:p w14:paraId="045B60FA" w14:textId="77777777" w:rsidR="00D33232" w:rsidRDefault="00D33232">
            <w:pPr>
              <w:rPr>
                <w:i/>
              </w:rPr>
            </w:pPr>
          </w:p>
          <w:p w14:paraId="40A41A1B" w14:textId="1650F945" w:rsidR="00D33232" w:rsidRDefault="007427C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Deployed for Finance</w:t>
            </w:r>
            <w:r w:rsidR="00615C51">
              <w:rPr>
                <w:i/>
                <w:color w:val="000000"/>
              </w:rPr>
              <w:t xml:space="preserve"> – looks good.</w:t>
            </w:r>
          </w:p>
          <w:p w14:paraId="728A5BFE" w14:textId="6B632DD5" w:rsidR="00D33232" w:rsidRDefault="007427C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Revamp</w:t>
            </w:r>
            <w:r w:rsidR="00237118">
              <w:rPr>
                <w:i/>
                <w:color w:val="000000"/>
              </w:rPr>
              <w:t xml:space="preserve">/was unable to deploy prior to </w:t>
            </w:r>
            <w:r w:rsidR="00615C51">
              <w:rPr>
                <w:i/>
                <w:color w:val="000000"/>
              </w:rPr>
              <w:t>annual Audit</w:t>
            </w:r>
            <w:r>
              <w:rPr>
                <w:i/>
                <w:color w:val="000000"/>
              </w:rPr>
              <w:t xml:space="preserve"> – Operations CPF score template</w:t>
            </w:r>
            <w:r w:rsidR="0002719D">
              <w:rPr>
                <w:i/>
                <w:color w:val="000000"/>
              </w:rPr>
              <w:t xml:space="preserve">, </w:t>
            </w:r>
            <w:r>
              <w:rPr>
                <w:i/>
                <w:color w:val="000000"/>
              </w:rPr>
              <w:t>discuss with Principal King</w:t>
            </w:r>
            <w:r w:rsidR="00237118">
              <w:rPr>
                <w:i/>
                <w:color w:val="000000"/>
              </w:rPr>
              <w:t>.</w:t>
            </w:r>
            <w:r w:rsidR="00615C51">
              <w:rPr>
                <w:i/>
                <w:color w:val="000000"/>
              </w:rPr>
              <w:t xml:space="preserve">  Considering capturing </w:t>
            </w:r>
            <w:r w:rsidR="00615C51">
              <w:rPr>
                <w:i/>
                <w:color w:val="000000"/>
              </w:rPr>
              <w:lastRenderedPageBreak/>
              <w:t>feedback</w:t>
            </w:r>
            <w:r w:rsidR="0002719D">
              <w:rPr>
                <w:i/>
                <w:color w:val="000000"/>
              </w:rPr>
              <w:t>/results</w:t>
            </w:r>
            <w:r w:rsidR="00615C51">
              <w:rPr>
                <w:i/>
                <w:color w:val="000000"/>
              </w:rPr>
              <w:t xml:space="preserve"> from audit – rollout by Feb ’22.  Feedback expected by Jan ’22.</w:t>
            </w:r>
          </w:p>
        </w:tc>
      </w:tr>
      <w:tr w:rsidR="00D33232" w14:paraId="4A806D1A" w14:textId="77777777">
        <w:tc>
          <w:tcPr>
            <w:tcW w:w="7195" w:type="dxa"/>
          </w:tcPr>
          <w:p w14:paraId="05F6E9DF" w14:textId="77777777" w:rsidR="00D33232" w:rsidRDefault="00742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lastRenderedPageBreak/>
              <w:t>Updating School Policies (MICHELLE)</w:t>
            </w:r>
          </w:p>
          <w:p w14:paraId="6C76CD9A" w14:textId="77777777" w:rsidR="00D33232" w:rsidRDefault="007427C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Determine how we can divide and approach the updates / inquire on purchasing </w:t>
            </w:r>
          </w:p>
          <w:p w14:paraId="24BA72A0" w14:textId="77777777" w:rsidR="00D33232" w:rsidRDefault="007427C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t>Update language to remove HS references</w:t>
            </w:r>
          </w:p>
          <w:p w14:paraId="1FCC2A56" w14:textId="77777777" w:rsidR="00D33232" w:rsidRDefault="00D33232">
            <w:pPr>
              <w:rPr>
                <w:b/>
                <w:sz w:val="28"/>
                <w:szCs w:val="28"/>
              </w:rPr>
            </w:pPr>
          </w:p>
        </w:tc>
        <w:tc>
          <w:tcPr>
            <w:tcW w:w="7560" w:type="dxa"/>
          </w:tcPr>
          <w:p w14:paraId="7680E048" w14:textId="77777777" w:rsidR="00D33232" w:rsidRDefault="00D332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i/>
                <w:color w:val="000000"/>
              </w:rPr>
            </w:pPr>
          </w:p>
          <w:p w14:paraId="49292F74" w14:textId="77777777" w:rsidR="00D33232" w:rsidRDefault="007427C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Inquire of paths of purchasing and/or who would be interested in supporting </w:t>
            </w:r>
          </w:p>
          <w:p w14:paraId="4C0E5460" w14:textId="77777777" w:rsidR="00D33232" w:rsidRDefault="007427C6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Elisa Falco at the GCSA</w:t>
            </w:r>
          </w:p>
          <w:p w14:paraId="5CC7BB8B" w14:textId="77777777" w:rsidR="00D33232" w:rsidRDefault="007427C6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Michelle Neely – working on a group rate with </w:t>
            </w:r>
            <w:proofErr w:type="spellStart"/>
            <w:r>
              <w:rPr>
                <w:i/>
                <w:color w:val="000000"/>
              </w:rPr>
              <w:t>BoardDocs</w:t>
            </w:r>
            <w:proofErr w:type="spellEnd"/>
            <w:r>
              <w:rPr>
                <w:i/>
                <w:color w:val="000000"/>
              </w:rPr>
              <w:t>-lots of features on version control</w:t>
            </w:r>
          </w:p>
          <w:p w14:paraId="7572A713" w14:textId="77777777" w:rsidR="00D33232" w:rsidRDefault="007427C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</w:rPr>
            </w:pPr>
            <w:r>
              <w:rPr>
                <w:i/>
              </w:rPr>
              <w:t>Waiting for feedback from SCSC visit Jan/Feb</w:t>
            </w:r>
          </w:p>
        </w:tc>
      </w:tr>
      <w:tr w:rsidR="00D33232" w14:paraId="2DF340B6" w14:textId="77777777">
        <w:trPr>
          <w:trHeight w:val="692"/>
        </w:trPr>
        <w:tc>
          <w:tcPr>
            <w:tcW w:w="7195" w:type="dxa"/>
          </w:tcPr>
          <w:p w14:paraId="3BE6592F" w14:textId="77777777" w:rsidR="00D33232" w:rsidRDefault="007427C6">
            <w:r>
              <w:rPr>
                <w:b/>
              </w:rPr>
              <w:t xml:space="preserve">SCSC Required Training </w:t>
            </w:r>
            <w:proofErr w:type="gramStart"/>
            <w:r>
              <w:rPr>
                <w:b/>
              </w:rPr>
              <w:t>For</w:t>
            </w:r>
            <w:proofErr w:type="gramEnd"/>
            <w:r>
              <w:rPr>
                <w:b/>
              </w:rPr>
              <w:t xml:space="preserve"> Board 2021-2022 (VIMAL)</w:t>
            </w:r>
          </w:p>
          <w:p w14:paraId="0EF838A5" w14:textId="11D592FB" w:rsidR="00D33232" w:rsidRPr="007A7141" w:rsidRDefault="007427C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 xml:space="preserve">Part 1 - </w:t>
            </w:r>
            <w:r w:rsidR="007A7141">
              <w:rPr>
                <w:color w:val="000000"/>
              </w:rPr>
              <w:t>I</w:t>
            </w:r>
            <w:r>
              <w:rPr>
                <w:color w:val="000000"/>
              </w:rPr>
              <w:t>n-person training will earn you 9 governance training hours</w:t>
            </w:r>
          </w:p>
          <w:p w14:paraId="4CB15157" w14:textId="49747136" w:rsidR="007A7141" w:rsidRPr="00D71A2F" w:rsidRDefault="007A7141" w:rsidP="007A7141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trike/>
              </w:rPr>
            </w:pPr>
            <w:r w:rsidRPr="00D71A2F">
              <w:rPr>
                <w:strike/>
              </w:rPr>
              <w:t xml:space="preserve">November 10, 2021- Callaway Gardens Hotel and Resort </w:t>
            </w:r>
          </w:p>
          <w:p w14:paraId="498A5518" w14:textId="315E0C78" w:rsidR="007A7141" w:rsidRDefault="007A7141" w:rsidP="007A7141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February 9, 2022- UGA Center for Continuing Ed. and Hotel </w:t>
            </w:r>
          </w:p>
          <w:p w14:paraId="1A7A7341" w14:textId="0011187C" w:rsidR="007A7141" w:rsidRDefault="007A7141" w:rsidP="007A7141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t xml:space="preserve">April 13, 2022- Loudermilk Conference Center  </w:t>
            </w:r>
          </w:p>
          <w:p w14:paraId="006AE594" w14:textId="77777777" w:rsidR="007A7141" w:rsidRPr="007A7141" w:rsidRDefault="007427C6" w:rsidP="007A714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Part 2 - Half-day of virtual sessions</w:t>
            </w:r>
          </w:p>
          <w:p w14:paraId="3B0FAA47" w14:textId="72D8C0D7" w:rsidR="007A7141" w:rsidRPr="007A7141" w:rsidRDefault="007A7141" w:rsidP="007A7141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 w:rsidRPr="007A7141">
              <w:rPr>
                <w:color w:val="000000"/>
              </w:rPr>
              <w:t>December 7, 2021</w:t>
            </w:r>
          </w:p>
          <w:p w14:paraId="63042987" w14:textId="1FF620C8" w:rsidR="007A7141" w:rsidRPr="007A7141" w:rsidRDefault="007A7141" w:rsidP="007A7141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 w:rsidRPr="007A7141">
              <w:rPr>
                <w:color w:val="000000"/>
              </w:rPr>
              <w:t>January 25, 2022</w:t>
            </w:r>
          </w:p>
          <w:p w14:paraId="300C9270" w14:textId="40544D1C" w:rsidR="007A7141" w:rsidRPr="007A7141" w:rsidRDefault="007A7141" w:rsidP="007A7141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 w:rsidRPr="007A7141">
              <w:rPr>
                <w:color w:val="000000"/>
              </w:rPr>
              <w:t>March 23, 2022</w:t>
            </w:r>
          </w:p>
          <w:p w14:paraId="0756BE2B" w14:textId="1D679D75" w:rsidR="007A7141" w:rsidRPr="007A7141" w:rsidRDefault="007A7141" w:rsidP="007A714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Requirements – Part 1 &amp; 2 to be completed by June 30, 2022</w:t>
            </w:r>
          </w:p>
          <w:p w14:paraId="63A1B9E0" w14:textId="1498D9B4" w:rsidR="007A7141" w:rsidRDefault="007A7141" w:rsidP="007A7141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 w:rsidRPr="007A7141">
              <w:t xml:space="preserve">Any board member who is on the board between our first and last in-person governance training session of the year </w:t>
            </w:r>
            <w:r>
              <w:t>(</w:t>
            </w:r>
            <w:proofErr w:type="gramStart"/>
            <w:r>
              <w:t>e.g.</w:t>
            </w:r>
            <w:proofErr w:type="gramEnd"/>
            <w:r>
              <w:t xml:space="preserve"> Nov 10 2021 to April 13 2022)</w:t>
            </w:r>
          </w:p>
        </w:tc>
        <w:tc>
          <w:tcPr>
            <w:tcW w:w="7560" w:type="dxa"/>
          </w:tcPr>
          <w:p w14:paraId="4E64BF75" w14:textId="77777777" w:rsidR="00D33232" w:rsidRDefault="00D33232">
            <w:pPr>
              <w:rPr>
                <w:i/>
              </w:rPr>
            </w:pPr>
          </w:p>
          <w:p w14:paraId="04AAF7DB" w14:textId="1ACD6467" w:rsidR="00D33232" w:rsidRPr="00CD4C5B" w:rsidRDefault="007A7141" w:rsidP="00CD4C5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Need to relay requirements regularly on monthly board meetings – document completed sessions</w:t>
            </w:r>
          </w:p>
        </w:tc>
      </w:tr>
      <w:tr w:rsidR="00D33232" w14:paraId="654B337E" w14:textId="77777777">
        <w:trPr>
          <w:trHeight w:val="692"/>
        </w:trPr>
        <w:tc>
          <w:tcPr>
            <w:tcW w:w="7195" w:type="dxa"/>
          </w:tcPr>
          <w:p w14:paraId="680649C6" w14:textId="77777777" w:rsidR="00D33232" w:rsidRDefault="007427C6">
            <w:pPr>
              <w:rPr>
                <w:b/>
              </w:rPr>
            </w:pPr>
            <w:r>
              <w:rPr>
                <w:b/>
              </w:rPr>
              <w:t>Ongoing Tasks</w:t>
            </w:r>
          </w:p>
          <w:p w14:paraId="544931F5" w14:textId="77777777" w:rsidR="00D33232" w:rsidRDefault="007427C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Load missing agendas &amp; minutes from past</w:t>
            </w:r>
          </w:p>
        </w:tc>
        <w:tc>
          <w:tcPr>
            <w:tcW w:w="7560" w:type="dxa"/>
          </w:tcPr>
          <w:p w14:paraId="170E559B" w14:textId="77777777" w:rsidR="00D33232" w:rsidRDefault="00D332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i/>
                <w:color w:val="000000"/>
              </w:rPr>
            </w:pPr>
          </w:p>
          <w:p w14:paraId="1BF6C75E" w14:textId="77777777" w:rsidR="00D33232" w:rsidRDefault="007427C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Ensure attendance is tracked by updating and uploading meeting minutes</w:t>
            </w:r>
          </w:p>
        </w:tc>
      </w:tr>
      <w:tr w:rsidR="00D33232" w14:paraId="17096490" w14:textId="77777777">
        <w:tc>
          <w:tcPr>
            <w:tcW w:w="7195" w:type="dxa"/>
          </w:tcPr>
          <w:p w14:paraId="11035A85" w14:textId="2C1E2A82" w:rsidR="00D33232" w:rsidRDefault="007A7141">
            <w:pPr>
              <w:rPr>
                <w:b/>
              </w:rPr>
            </w:pPr>
            <w:r>
              <w:rPr>
                <w:b/>
              </w:rPr>
              <w:t xml:space="preserve">Subcommittee </w:t>
            </w:r>
            <w:r w:rsidR="00F45CDA">
              <w:rPr>
                <w:b/>
              </w:rPr>
              <w:t xml:space="preserve">Progress </w:t>
            </w:r>
            <w:r>
              <w:rPr>
                <w:b/>
              </w:rPr>
              <w:t xml:space="preserve">/ </w:t>
            </w:r>
            <w:r w:rsidR="007427C6">
              <w:rPr>
                <w:b/>
              </w:rPr>
              <w:t>Long-Term Board</w:t>
            </w:r>
            <w:r w:rsidR="00F45CDA">
              <w:rPr>
                <w:b/>
              </w:rPr>
              <w:t xml:space="preserve"> Tasks</w:t>
            </w:r>
          </w:p>
          <w:p w14:paraId="48B44974" w14:textId="176F8022" w:rsidR="00D33232" w:rsidRDefault="007A714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t>Covid / Mask Policy (LAUREN / MICHELLE)</w:t>
            </w:r>
          </w:p>
          <w:p w14:paraId="4772B644" w14:textId="77777777" w:rsidR="00D33232" w:rsidRDefault="007427C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Pre-K for 2022/2023 (LAUREN / KENNY HAMNER)</w:t>
            </w:r>
          </w:p>
          <w:p w14:paraId="16C7215A" w14:textId="29139EA6" w:rsidR="00D33232" w:rsidRPr="003B1ACB" w:rsidRDefault="007427C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Initiate long-term building for school (VIMAL / ERIC)</w:t>
            </w:r>
          </w:p>
          <w:p w14:paraId="70BA089D" w14:textId="1A55EF67" w:rsidR="003B1ACB" w:rsidRPr="003B1ACB" w:rsidRDefault="003B1AC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Curriculum Adoption Policy – New Policy (TBD)</w:t>
            </w:r>
          </w:p>
          <w:p w14:paraId="4C7DD117" w14:textId="32BA1DBD" w:rsidR="003B1ACB" w:rsidRDefault="003B1ACB" w:rsidP="003B1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</w:pPr>
          </w:p>
          <w:p w14:paraId="70573A95" w14:textId="77777777" w:rsidR="00D33232" w:rsidRDefault="00D332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color w:val="000000"/>
              </w:rPr>
            </w:pPr>
          </w:p>
        </w:tc>
        <w:tc>
          <w:tcPr>
            <w:tcW w:w="7560" w:type="dxa"/>
          </w:tcPr>
          <w:p w14:paraId="5D6F4B81" w14:textId="77777777" w:rsidR="00D33232" w:rsidRDefault="00D33232">
            <w:pPr>
              <w:rPr>
                <w:i/>
              </w:rPr>
            </w:pPr>
          </w:p>
          <w:p w14:paraId="7F03B107" w14:textId="23642FF2" w:rsidR="00F45CDA" w:rsidRDefault="00F45CD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Covid/Mask Policy Guidelines – Lauren C / Michelle H – </w:t>
            </w:r>
            <w:r w:rsidR="00EA3B42">
              <w:rPr>
                <w:i/>
                <w:color w:val="000000"/>
              </w:rPr>
              <w:t xml:space="preserve">discussed </w:t>
            </w:r>
            <w:r w:rsidR="005A2E6F">
              <w:rPr>
                <w:i/>
                <w:color w:val="000000"/>
              </w:rPr>
              <w:t>history of policy, recommended classroom level modification</w:t>
            </w:r>
            <w:r w:rsidR="004D61EB">
              <w:rPr>
                <w:i/>
                <w:color w:val="000000"/>
              </w:rPr>
              <w:t xml:space="preserve"> that take DHS quarantine</w:t>
            </w:r>
            <w:r w:rsidR="005A2E6F">
              <w:rPr>
                <w:i/>
                <w:color w:val="000000"/>
              </w:rPr>
              <w:t xml:space="preserve">, </w:t>
            </w:r>
            <w:r w:rsidR="004D61EB">
              <w:rPr>
                <w:i/>
                <w:color w:val="000000"/>
              </w:rPr>
              <w:t xml:space="preserve">school requests guidance on a </w:t>
            </w:r>
            <w:proofErr w:type="gramStart"/>
            <w:r w:rsidR="004D61EB">
              <w:rPr>
                <w:i/>
                <w:color w:val="000000"/>
              </w:rPr>
              <w:t>policy/next steps</w:t>
            </w:r>
            <w:proofErr w:type="gramEnd"/>
            <w:r w:rsidR="004D61EB">
              <w:rPr>
                <w:i/>
                <w:color w:val="000000"/>
              </w:rPr>
              <w:t>; Goal:  Safe education/work environment – prevent going virtual; discussed getting an independent recommendation</w:t>
            </w:r>
            <w:r w:rsidR="004B77AE">
              <w:rPr>
                <w:i/>
                <w:color w:val="000000"/>
              </w:rPr>
              <w:t>/review</w:t>
            </w:r>
            <w:r w:rsidR="004D61EB">
              <w:rPr>
                <w:i/>
                <w:color w:val="000000"/>
              </w:rPr>
              <w:t xml:space="preserve"> on the </w:t>
            </w:r>
            <w:r w:rsidR="004B77AE">
              <w:rPr>
                <w:i/>
                <w:color w:val="000000"/>
              </w:rPr>
              <w:t>suggestions from DHS</w:t>
            </w:r>
          </w:p>
          <w:p w14:paraId="11B08AED" w14:textId="7E500AEF" w:rsidR="00D33232" w:rsidRDefault="007427C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Pre-K 2022/23 - Lauren C / Kenny </w:t>
            </w:r>
            <w:proofErr w:type="spellStart"/>
            <w:r>
              <w:rPr>
                <w:i/>
                <w:color w:val="000000"/>
              </w:rPr>
              <w:t>Hamner</w:t>
            </w:r>
            <w:proofErr w:type="spellEnd"/>
            <w:r>
              <w:rPr>
                <w:i/>
                <w:color w:val="000000"/>
              </w:rPr>
              <w:t xml:space="preserve"> – Capture Update</w:t>
            </w:r>
            <w:r>
              <w:rPr>
                <w:i/>
              </w:rPr>
              <w:t xml:space="preserve"> </w:t>
            </w:r>
          </w:p>
          <w:p w14:paraId="12DA92CC" w14:textId="77777777" w:rsidR="00D33232" w:rsidRPr="003B1ACB" w:rsidRDefault="007427C6" w:rsidP="007A714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</w:rPr>
            </w:pPr>
            <w:r>
              <w:rPr>
                <w:i/>
                <w:color w:val="000000"/>
              </w:rPr>
              <w:lastRenderedPageBreak/>
              <w:t xml:space="preserve">Long-term building – Vimal / Eric </w:t>
            </w:r>
            <w:proofErr w:type="gramStart"/>
            <w:r>
              <w:rPr>
                <w:i/>
                <w:color w:val="000000"/>
              </w:rPr>
              <w:t>W  Near</w:t>
            </w:r>
            <w:proofErr w:type="gramEnd"/>
            <w:r>
              <w:rPr>
                <w:i/>
                <w:color w:val="000000"/>
              </w:rPr>
              <w:t>-term and long-term –</w:t>
            </w:r>
            <w:r w:rsidR="00536CE7">
              <w:rPr>
                <w:i/>
                <w:color w:val="000000"/>
              </w:rPr>
              <w:t xml:space="preserve"> reviewing lease terms / capturing long terms plans for school</w:t>
            </w:r>
            <w:r w:rsidR="004B77AE">
              <w:rPr>
                <w:i/>
                <w:color w:val="000000"/>
              </w:rPr>
              <w:t>.  Discussed HS class needs -- growth would require (teachers, students, specific class size) to be financially viable.  Focused on short/long term plans.  Discussed confirming if what we have</w:t>
            </w:r>
            <w:r w:rsidR="003B1ACB">
              <w:rPr>
                <w:i/>
                <w:color w:val="000000"/>
              </w:rPr>
              <w:t xml:space="preserve"> currently at school</w:t>
            </w:r>
            <w:r w:rsidR="004B77AE">
              <w:rPr>
                <w:i/>
                <w:color w:val="000000"/>
              </w:rPr>
              <w:t xml:space="preserve"> enough or if purchasing school is an option for growth</w:t>
            </w:r>
          </w:p>
          <w:p w14:paraId="65F22F31" w14:textId="209B7300" w:rsidR="003B1ACB" w:rsidRPr="007A7141" w:rsidRDefault="003B1ACB" w:rsidP="007A714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</w:rPr>
            </w:pPr>
            <w:r>
              <w:rPr>
                <w:i/>
                <w:color w:val="000000"/>
              </w:rPr>
              <w:t>Curriculum Adoption Policy – putting to vote on next monthly board (11/15) meeting for adoption of sub-committee; potentially utilize best practices from other school to guide recommendations.  Discussed potentially have LaShonda leading subcommittee + since Academic related.</w:t>
            </w:r>
          </w:p>
        </w:tc>
      </w:tr>
      <w:tr w:rsidR="00D71A2F" w14:paraId="4EC67626" w14:textId="77777777">
        <w:tc>
          <w:tcPr>
            <w:tcW w:w="7195" w:type="dxa"/>
          </w:tcPr>
          <w:p w14:paraId="058DF918" w14:textId="75ABEFA8" w:rsidR="00D71A2F" w:rsidRDefault="00D71A2F">
            <w:pPr>
              <w:rPr>
                <w:b/>
              </w:rPr>
            </w:pPr>
            <w:r>
              <w:rPr>
                <w:b/>
              </w:rPr>
              <w:lastRenderedPageBreak/>
              <w:t>Other Notes</w:t>
            </w:r>
          </w:p>
        </w:tc>
        <w:tc>
          <w:tcPr>
            <w:tcW w:w="7560" w:type="dxa"/>
          </w:tcPr>
          <w:p w14:paraId="3299BBCD" w14:textId="64408AA7" w:rsidR="00D71A2F" w:rsidRPr="00D71A2F" w:rsidRDefault="00D71A2F" w:rsidP="00D71A2F">
            <w:pPr>
              <w:pStyle w:val="ListParagraph"/>
              <w:numPr>
                <w:ilvl w:val="0"/>
                <w:numId w:val="7"/>
              </w:numPr>
              <w:rPr>
                <w:i/>
              </w:rPr>
            </w:pPr>
            <w:r>
              <w:rPr>
                <w:i/>
              </w:rPr>
              <w:t>Discussed potentially having hybrid board meetings, alternate months for in-person vs virtual board meetings</w:t>
            </w:r>
          </w:p>
        </w:tc>
      </w:tr>
      <w:tr w:rsidR="00D33232" w14:paraId="4725292F" w14:textId="77777777">
        <w:tc>
          <w:tcPr>
            <w:tcW w:w="7195" w:type="dxa"/>
            <w:shd w:val="clear" w:color="auto" w:fill="D5DCE4"/>
          </w:tcPr>
          <w:p w14:paraId="5E63A228" w14:textId="77777777" w:rsidR="00D33232" w:rsidRDefault="007427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Meeting Adjourn - 6:00pm</w:t>
            </w:r>
          </w:p>
        </w:tc>
        <w:tc>
          <w:tcPr>
            <w:tcW w:w="7560" w:type="dxa"/>
            <w:shd w:val="clear" w:color="auto" w:fill="D5DCE4"/>
          </w:tcPr>
          <w:p w14:paraId="2F50BB10" w14:textId="0D93D5B4" w:rsidR="00D33232" w:rsidRDefault="006B5A16">
            <w:pPr>
              <w:rPr>
                <w:i/>
              </w:rPr>
            </w:pPr>
            <w:r>
              <w:rPr>
                <w:i/>
              </w:rPr>
              <w:t>Adjourned – 6:36pm</w:t>
            </w:r>
          </w:p>
        </w:tc>
      </w:tr>
    </w:tbl>
    <w:p w14:paraId="77A9B7C7" w14:textId="77777777" w:rsidR="00D33232" w:rsidRDefault="00D33232"/>
    <w:sectPr w:rsidR="00D33232">
      <w:headerReference w:type="default" r:id="rId9"/>
      <w:footerReference w:type="default" r:id="rId10"/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08127" w14:textId="77777777" w:rsidR="007427C6" w:rsidRDefault="007427C6">
      <w:pPr>
        <w:spacing w:after="0" w:line="240" w:lineRule="auto"/>
      </w:pPr>
      <w:r>
        <w:separator/>
      </w:r>
    </w:p>
  </w:endnote>
  <w:endnote w:type="continuationSeparator" w:id="0">
    <w:p w14:paraId="4F711040" w14:textId="77777777" w:rsidR="007427C6" w:rsidRDefault="00742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42F3E" w14:textId="77777777" w:rsidR="00D33232" w:rsidRDefault="007427C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smallCaps/>
        <w:color w:val="4472C4"/>
      </w:rPr>
    </w:pPr>
    <w:r>
      <w:rPr>
        <w:smallCaps/>
        <w:color w:val="4472C4"/>
      </w:rPr>
      <w:fldChar w:fldCharType="begin"/>
    </w:r>
    <w:r>
      <w:rPr>
        <w:smallCaps/>
        <w:color w:val="4472C4"/>
      </w:rPr>
      <w:instrText>PAGE</w:instrText>
    </w:r>
    <w:r>
      <w:rPr>
        <w:smallCaps/>
        <w:color w:val="4472C4"/>
      </w:rPr>
      <w:fldChar w:fldCharType="separate"/>
    </w:r>
    <w:r w:rsidR="00E5583B">
      <w:rPr>
        <w:smallCaps/>
        <w:noProof/>
        <w:color w:val="4472C4"/>
      </w:rPr>
      <w:t>1</w:t>
    </w:r>
    <w:r>
      <w:rPr>
        <w:smallCaps/>
        <w:color w:val="4472C4"/>
      </w:rPr>
      <w:fldChar w:fldCharType="end"/>
    </w:r>
  </w:p>
  <w:p w14:paraId="5B053603" w14:textId="77777777" w:rsidR="00D33232" w:rsidRDefault="00D3323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FE8F9" w14:textId="77777777" w:rsidR="007427C6" w:rsidRDefault="007427C6">
      <w:pPr>
        <w:spacing w:after="0" w:line="240" w:lineRule="auto"/>
      </w:pPr>
      <w:r>
        <w:separator/>
      </w:r>
    </w:p>
  </w:footnote>
  <w:footnote w:type="continuationSeparator" w:id="0">
    <w:p w14:paraId="3A7601AF" w14:textId="77777777" w:rsidR="007427C6" w:rsidRDefault="00742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51AB4" w14:textId="77777777" w:rsidR="00D33232" w:rsidRDefault="007427C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2D154D7" wp14:editId="63B0A7DA">
          <wp:simplePos x="0" y="0"/>
          <wp:positionH relativeFrom="column">
            <wp:posOffset>8926286</wp:posOffset>
          </wp:positionH>
          <wp:positionV relativeFrom="paragraph">
            <wp:posOffset>-418917</wp:posOffset>
          </wp:positionV>
          <wp:extent cx="527050" cy="516890"/>
          <wp:effectExtent l="0" t="0" r="0" b="0"/>
          <wp:wrapSquare wrapText="bothSides" distT="0" distB="0" distL="114300" distR="114300"/>
          <wp:docPr id="2" name="image1.jpg" descr="Shape, circl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Shape, circl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16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5F75"/>
    <w:multiLevelType w:val="multilevel"/>
    <w:tmpl w:val="AA8AEB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44C16C5"/>
    <w:multiLevelType w:val="multilevel"/>
    <w:tmpl w:val="673497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35E75CD"/>
    <w:multiLevelType w:val="multilevel"/>
    <w:tmpl w:val="F62816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2025788"/>
    <w:multiLevelType w:val="multilevel"/>
    <w:tmpl w:val="7E0865B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CE216ED"/>
    <w:multiLevelType w:val="multilevel"/>
    <w:tmpl w:val="6568D4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01545B7"/>
    <w:multiLevelType w:val="hybridMultilevel"/>
    <w:tmpl w:val="7D906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6D05F7"/>
    <w:multiLevelType w:val="multilevel"/>
    <w:tmpl w:val="F5A2E7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232"/>
    <w:rsid w:val="0002719D"/>
    <w:rsid w:val="00237118"/>
    <w:rsid w:val="003B1ACB"/>
    <w:rsid w:val="00472D55"/>
    <w:rsid w:val="004B77AE"/>
    <w:rsid w:val="004D61EB"/>
    <w:rsid w:val="00536CE7"/>
    <w:rsid w:val="005A2E6F"/>
    <w:rsid w:val="00615C51"/>
    <w:rsid w:val="006B5A16"/>
    <w:rsid w:val="007301E1"/>
    <w:rsid w:val="007427C6"/>
    <w:rsid w:val="007A7141"/>
    <w:rsid w:val="00CD4C5B"/>
    <w:rsid w:val="00D33232"/>
    <w:rsid w:val="00D71A2F"/>
    <w:rsid w:val="00E5583B"/>
    <w:rsid w:val="00EA3B42"/>
    <w:rsid w:val="00F45CDA"/>
    <w:rsid w:val="00F776C0"/>
    <w:rsid w:val="00FB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E8D7F"/>
  <w15:docId w15:val="{7A56379E-4635-40A0-A18A-4EA06A1F6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CE76D3"/>
    <w:rPr>
      <w:color w:val="0000FF"/>
      <w:u w:val="single"/>
    </w:rPr>
  </w:style>
  <w:style w:type="table" w:styleId="TableGrid">
    <w:name w:val="Table Grid"/>
    <w:basedOn w:val="TableNormal"/>
    <w:uiPriority w:val="39"/>
    <w:rsid w:val="00CE7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76D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E5D1B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603DD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2AE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5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02E"/>
  </w:style>
  <w:style w:type="paragraph" w:styleId="Footer">
    <w:name w:val="footer"/>
    <w:basedOn w:val="Normal"/>
    <w:link w:val="FooterChar"/>
    <w:uiPriority w:val="99"/>
    <w:unhideWhenUsed/>
    <w:rsid w:val="00945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02E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859672046?pwd=RXBFRkMzc2F5T09MTkU1TnVmMVZ4Q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YLRGJ9NvqFOz4vQo+V/kSn9smw==">AMUW2mW70RDMU0uJJpYordfPChbxP1Gmc9zKjbfLaX1Q43i5Ta3mYUJF5eimZ2BR8ri1/URfMAhRlRHn1Uus2kgalP2U5Y/aTYz+VGEc9a8h8eFbEhpy2Lc=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Hamner</dc:creator>
  <cp:lastModifiedBy>Vimal Patel</cp:lastModifiedBy>
  <cp:revision>2</cp:revision>
  <dcterms:created xsi:type="dcterms:W3CDTF">2021-11-11T23:37:00Z</dcterms:created>
  <dcterms:modified xsi:type="dcterms:W3CDTF">2021-11-11T23:37:00Z</dcterms:modified>
</cp:coreProperties>
</file>