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159933C7" w14:textId="739E0646" w:rsidR="00BC6A2B" w:rsidRDefault="00774A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August, 17 2022</w:t>
      </w:r>
    </w:p>
    <w:p w14:paraId="00000003" w14:textId="60B4DD43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6751BE83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4A8D">
              <w:rPr>
                <w:b/>
                <w:sz w:val="28"/>
                <w:szCs w:val="28"/>
              </w:rPr>
              <w:t>9</w:t>
            </w:r>
            <w:r w:rsidR="00CC3705">
              <w:rPr>
                <w:b/>
                <w:sz w:val="28"/>
                <w:szCs w:val="28"/>
              </w:rPr>
              <w:t>:15</w:t>
            </w:r>
            <w:r w:rsidR="00914A8D">
              <w:rPr>
                <w:b/>
                <w:sz w:val="28"/>
                <w:szCs w:val="28"/>
              </w:rPr>
              <w:t xml:space="preserve"> a</w:t>
            </w:r>
            <w:r w:rsidR="00AD467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1" w14:textId="337CB382" w:rsidR="006E4B79" w:rsidRDefault="006E4B79" w:rsidP="00914A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68E86BE3" w14:textId="564D4E31" w:rsidR="006E4B79" w:rsidRDefault="00774A1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Financials</w:t>
            </w:r>
            <w:r w:rsidR="00DD48B6">
              <w:rPr>
                <w:sz w:val="24"/>
                <w:szCs w:val="24"/>
              </w:rPr>
              <w:t>- QBE 103% ($133K extra)</w:t>
            </w:r>
          </w:p>
          <w:p w14:paraId="23F229CB" w14:textId="6EBDA16A" w:rsidR="00774A16" w:rsidRDefault="00774A1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EOY Financials</w:t>
            </w:r>
            <w:r w:rsidR="00DD48B6">
              <w:rPr>
                <w:sz w:val="24"/>
                <w:szCs w:val="24"/>
              </w:rPr>
              <w:t>-</w:t>
            </w:r>
          </w:p>
          <w:p w14:paraId="4C74FCAF" w14:textId="141721C4" w:rsidR="00774A16" w:rsidRDefault="00774A1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Financials</w:t>
            </w:r>
            <w:r w:rsidR="00DD48B6">
              <w:rPr>
                <w:sz w:val="24"/>
                <w:szCs w:val="24"/>
              </w:rPr>
              <w:t>- Profit and loss not updated yet</w:t>
            </w:r>
          </w:p>
          <w:p w14:paraId="21CAB1BD" w14:textId="463A4577" w:rsidR="00774A16" w:rsidRDefault="00774A1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  <w:r w:rsidR="00DD48B6">
              <w:rPr>
                <w:sz w:val="24"/>
                <w:szCs w:val="24"/>
              </w:rPr>
              <w:t xml:space="preserve">- net position went down, grant money not yet received. </w:t>
            </w:r>
          </w:p>
          <w:p w14:paraId="5BD0A6A0" w14:textId="1EF937BC" w:rsidR="00A175A3" w:rsidRDefault="00A175A3" w:rsidP="00914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00000019" w14:textId="71D32B4E" w:rsidR="00363818" w:rsidRDefault="00363818" w:rsidP="00CC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62E48872" w14:textId="0F3B9024" w:rsidR="00B13947" w:rsidRDefault="00B13947" w:rsidP="00B1394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FY23 budget</w:t>
            </w:r>
            <w:r w:rsidR="00DD48B6">
              <w:rPr>
                <w:sz w:val="24"/>
                <w:szCs w:val="24"/>
              </w:rPr>
              <w:t>- no adjustment needed at this time</w:t>
            </w:r>
          </w:p>
          <w:p w14:paraId="29642D1C" w14:textId="18FB9371" w:rsidR="00B13947" w:rsidRDefault="00DD48B6" w:rsidP="00B13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  <w:p w14:paraId="30A2AD52" w14:textId="10B5CC1D" w:rsidR="00AD4670" w:rsidRDefault="00CA7BD6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</w:t>
            </w:r>
          </w:p>
          <w:p w14:paraId="01FD7616" w14:textId="4A237C14" w:rsidR="0009226D" w:rsidRDefault="0009226D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 Cashflow</w:t>
            </w:r>
            <w:r w:rsidR="00260E51">
              <w:rPr>
                <w:sz w:val="24"/>
                <w:szCs w:val="24"/>
              </w:rPr>
              <w:t xml:space="preserve"> </w:t>
            </w:r>
          </w:p>
          <w:p w14:paraId="261279E2" w14:textId="2ED8B1A3" w:rsidR="00F824C6" w:rsidRPr="0009226D" w:rsidRDefault="00F824C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Grant update</w:t>
            </w:r>
            <w:r w:rsidR="00363818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s</w:t>
            </w:r>
            <w:r w:rsidR="00DD48B6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 xml:space="preserve">- SRSA received </w:t>
            </w:r>
            <w:r w:rsidR="00260E51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$59,752</w:t>
            </w:r>
          </w:p>
          <w:p w14:paraId="773F94CF" w14:textId="77777777" w:rsidR="00260E51" w:rsidRDefault="00260E51" w:rsidP="0026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11B106B" w14:textId="6AA7AFA3" w:rsidR="00DD48B6" w:rsidRPr="00260E51" w:rsidRDefault="00260E51" w:rsidP="0026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I.</w:t>
            </w:r>
            <w:r w:rsidR="00DD48B6" w:rsidRPr="00260E51">
              <w:rPr>
                <w:sz w:val="24"/>
                <w:szCs w:val="24"/>
              </w:rPr>
              <w:t>Pre</w:t>
            </w:r>
            <w:proofErr w:type="spellEnd"/>
            <w:r w:rsidR="00DD48B6" w:rsidRPr="00260E51">
              <w:rPr>
                <w:sz w:val="24"/>
                <w:szCs w:val="24"/>
              </w:rPr>
              <w:t xml:space="preserve"> k anticipate losing 10k this year</w:t>
            </w:r>
          </w:p>
          <w:p w14:paraId="00000024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9D7E92C" w14:textId="77777777" w:rsidR="006E4B79" w:rsidRDefault="00260E51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Reduced only this year $3.00</w:t>
            </w:r>
          </w:p>
          <w:p w14:paraId="7E572AA4" w14:textId="77777777" w:rsidR="00260E51" w:rsidRDefault="00260E51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Except 4-5 homeless kids still get free lunch</w:t>
            </w:r>
          </w:p>
          <w:p w14:paraId="0000002C" w14:textId="7C3F26C8" w:rsidR="00260E51" w:rsidRDefault="00260E51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We were only charter school offering free lunch to majority</w:t>
            </w: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DF0E53"/>
    <w:multiLevelType w:val="hybridMultilevel"/>
    <w:tmpl w:val="154200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5788374">
    <w:abstractNumId w:val="1"/>
  </w:num>
  <w:num w:numId="2" w16cid:durableId="1889413716">
    <w:abstractNumId w:val="14"/>
  </w:num>
  <w:num w:numId="3" w16cid:durableId="291138905">
    <w:abstractNumId w:val="0"/>
  </w:num>
  <w:num w:numId="4" w16cid:durableId="611279804">
    <w:abstractNumId w:val="3"/>
  </w:num>
  <w:num w:numId="5" w16cid:durableId="12148242">
    <w:abstractNumId w:val="8"/>
  </w:num>
  <w:num w:numId="6" w16cid:durableId="1286933279">
    <w:abstractNumId w:val="10"/>
  </w:num>
  <w:num w:numId="7" w16cid:durableId="1535340521">
    <w:abstractNumId w:val="9"/>
  </w:num>
  <w:num w:numId="8" w16cid:durableId="250358126">
    <w:abstractNumId w:val="7"/>
  </w:num>
  <w:num w:numId="9" w16cid:durableId="1212301416">
    <w:abstractNumId w:val="5"/>
  </w:num>
  <w:num w:numId="10" w16cid:durableId="1744444532">
    <w:abstractNumId w:val="15"/>
  </w:num>
  <w:num w:numId="11" w16cid:durableId="1963875458">
    <w:abstractNumId w:val="13"/>
  </w:num>
  <w:num w:numId="12" w16cid:durableId="1171068794">
    <w:abstractNumId w:val="11"/>
  </w:num>
  <w:num w:numId="13" w16cid:durableId="407268352">
    <w:abstractNumId w:val="2"/>
  </w:num>
  <w:num w:numId="14" w16cid:durableId="664864172">
    <w:abstractNumId w:val="12"/>
  </w:num>
  <w:num w:numId="15" w16cid:durableId="1014114280">
    <w:abstractNumId w:val="6"/>
  </w:num>
  <w:num w:numId="16" w16cid:durableId="1783912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9226D"/>
    <w:rsid w:val="000F07A0"/>
    <w:rsid w:val="00260E51"/>
    <w:rsid w:val="00357E3E"/>
    <w:rsid w:val="00363818"/>
    <w:rsid w:val="004600B5"/>
    <w:rsid w:val="005906C4"/>
    <w:rsid w:val="005E041F"/>
    <w:rsid w:val="006E4B79"/>
    <w:rsid w:val="006F768D"/>
    <w:rsid w:val="00770676"/>
    <w:rsid w:val="00774A16"/>
    <w:rsid w:val="00890329"/>
    <w:rsid w:val="00914A8D"/>
    <w:rsid w:val="00A175A3"/>
    <w:rsid w:val="00AD4670"/>
    <w:rsid w:val="00B13947"/>
    <w:rsid w:val="00BC6A2B"/>
    <w:rsid w:val="00BE7993"/>
    <w:rsid w:val="00C264B1"/>
    <w:rsid w:val="00CA7BD6"/>
    <w:rsid w:val="00CC3705"/>
    <w:rsid w:val="00DA410F"/>
    <w:rsid w:val="00DD48B6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2</cp:revision>
  <dcterms:created xsi:type="dcterms:W3CDTF">2022-08-19T19:27:00Z</dcterms:created>
  <dcterms:modified xsi:type="dcterms:W3CDTF">2022-08-19T19:27:00Z</dcterms:modified>
</cp:coreProperties>
</file>