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4C0DC43F" w:rsidR="00BC6A2B" w:rsidRDefault="004F4D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15,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08C186B1" w:rsidR="006E4B79" w:rsidRDefault="004F4D5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22 budget</w:t>
            </w:r>
            <w:r w:rsidR="0070231E">
              <w:rPr>
                <w:sz w:val="24"/>
                <w:szCs w:val="24"/>
              </w:rPr>
              <w:t>- no updates. Still spending money, Sent to auditor</w:t>
            </w: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59DBF4B2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664742DA" w14:textId="21BE8590" w:rsidR="00914A8D" w:rsidRDefault="00914A8D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70231E">
              <w:rPr>
                <w:sz w:val="24"/>
                <w:szCs w:val="24"/>
              </w:rPr>
              <w:t>- Everything normal</w:t>
            </w:r>
          </w:p>
          <w:p w14:paraId="606BD232" w14:textId="0904906F" w:rsidR="0070231E" w:rsidRDefault="0070231E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meeting 7-25 @ 1:00pm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6FEEE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43CA17E8" w:rsidR="00F824C6" w:rsidRPr="004F4D59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3B03F5F9" w14:textId="117A6E92" w:rsidR="004F4D59" w:rsidRPr="0009226D" w:rsidRDefault="004F4D59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Pre school</w:t>
            </w:r>
            <w:proofErr w:type="spellEnd"/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budget</w:t>
            </w:r>
            <w:r w:rsidR="0070231E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no separate budget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4F4D59"/>
    <w:rsid w:val="005906C4"/>
    <w:rsid w:val="005E041F"/>
    <w:rsid w:val="006E4B79"/>
    <w:rsid w:val="006F768D"/>
    <w:rsid w:val="0070231E"/>
    <w:rsid w:val="00770676"/>
    <w:rsid w:val="00890329"/>
    <w:rsid w:val="00914A8D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2023-02-17T21:36:00Z</dcterms:created>
  <dcterms:modified xsi:type="dcterms:W3CDTF">2023-02-17T21:36:00Z</dcterms:modified>
</cp:coreProperties>
</file>