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0A9770DD" w:rsidR="00BC6A2B" w:rsidRDefault="00D14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16, 2022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337CB382" w:rsidR="006E4B79" w:rsidRDefault="006E4B7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14F0A5FE" w:rsidR="006E4B79" w:rsidRDefault="00D14FD0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1F42EF">
              <w:rPr>
                <w:sz w:val="24"/>
                <w:szCs w:val="24"/>
              </w:rPr>
              <w:t xml:space="preserve"> Financials</w:t>
            </w:r>
            <w:r>
              <w:rPr>
                <w:sz w:val="24"/>
                <w:szCs w:val="24"/>
              </w:rPr>
              <w:t>- Revenue 31.45% of budget, Expense 32.61% of budget, this month $40,727.99 deficit, YTD 21K over budgeted revenue</w:t>
            </w:r>
          </w:p>
          <w:p w14:paraId="23F229CB" w14:textId="52AAF5C5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4C74FCAF" w14:textId="0DA9CD4A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21CAB1BD" w14:textId="1E6BEFBE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29642D1C" w14:textId="193B28B5" w:rsidR="00B13947" w:rsidRPr="001F42EF" w:rsidRDefault="00B13947" w:rsidP="001F42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  <w:r w:rsidR="00D14FD0">
              <w:rPr>
                <w:sz w:val="24"/>
                <w:szCs w:val="24"/>
              </w:rPr>
              <w:t xml:space="preserve"> </w:t>
            </w:r>
          </w:p>
          <w:p w14:paraId="30A2AD52" w14:textId="10B5CC1D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1731A0A2" w:rsidR="0009226D" w:rsidRDefault="00D14FD0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Facilities Grant- </w:t>
            </w: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66K from facilities approved for rent, remaining for gym floor,</w:t>
            </w:r>
          </w:p>
          <w:p w14:paraId="261279E2" w14:textId="7C04B1B2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D14FD0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- federal grant not final 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39DB" w14:textId="77777777" w:rsidR="00DB1CE9" w:rsidRDefault="00DB1CE9">
      <w:pPr>
        <w:spacing w:after="0" w:line="240" w:lineRule="auto"/>
      </w:pPr>
      <w:r>
        <w:separator/>
      </w:r>
    </w:p>
  </w:endnote>
  <w:endnote w:type="continuationSeparator" w:id="0">
    <w:p w14:paraId="613D806A" w14:textId="77777777" w:rsidR="00DB1CE9" w:rsidRDefault="00DB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1484" w14:textId="77777777" w:rsidR="00DB1CE9" w:rsidRDefault="00DB1CE9">
      <w:pPr>
        <w:spacing w:after="0" w:line="240" w:lineRule="auto"/>
      </w:pPr>
      <w:r>
        <w:separator/>
      </w:r>
    </w:p>
  </w:footnote>
  <w:footnote w:type="continuationSeparator" w:id="0">
    <w:p w14:paraId="0A197CE8" w14:textId="77777777" w:rsidR="00DB1CE9" w:rsidRDefault="00DB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1F42EF"/>
    <w:rsid w:val="001F7799"/>
    <w:rsid w:val="00357E3E"/>
    <w:rsid w:val="00363818"/>
    <w:rsid w:val="004600B5"/>
    <w:rsid w:val="005906C4"/>
    <w:rsid w:val="005B2F1A"/>
    <w:rsid w:val="005E041F"/>
    <w:rsid w:val="0069055C"/>
    <w:rsid w:val="006E4B79"/>
    <w:rsid w:val="006F768D"/>
    <w:rsid w:val="00770676"/>
    <w:rsid w:val="00774A16"/>
    <w:rsid w:val="00890329"/>
    <w:rsid w:val="00914A8D"/>
    <w:rsid w:val="00A175A3"/>
    <w:rsid w:val="00AD4670"/>
    <w:rsid w:val="00B13947"/>
    <w:rsid w:val="00BB1BF7"/>
    <w:rsid w:val="00BC6A2B"/>
    <w:rsid w:val="00BE7993"/>
    <w:rsid w:val="00C264B1"/>
    <w:rsid w:val="00CA7BD6"/>
    <w:rsid w:val="00CC3705"/>
    <w:rsid w:val="00D14FD0"/>
    <w:rsid w:val="00DA410F"/>
    <w:rsid w:val="00DB1CE9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cp:lastPrinted>2022-10-19T12:43:00Z</cp:lastPrinted>
  <dcterms:created xsi:type="dcterms:W3CDTF">2023-03-21T19:29:00Z</dcterms:created>
  <dcterms:modified xsi:type="dcterms:W3CDTF">2023-03-21T19:29:00Z</dcterms:modified>
</cp:coreProperties>
</file>